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BA16D" w14:textId="2BABC9F4" w:rsidR="00EA078E" w:rsidRDefault="00CA48B8" w:rsidP="009D7D44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Student/Staff </w:t>
      </w:r>
      <w:r w:rsidR="00AD7E72">
        <w:rPr>
          <w:rFonts w:ascii="Tahoma" w:hAnsi="Tahoma" w:cs="Tahoma"/>
          <w:sz w:val="36"/>
          <w:szCs w:val="36"/>
        </w:rPr>
        <w:t>Technology Information:</w:t>
      </w:r>
    </w:p>
    <w:p w14:paraId="06125EE7" w14:textId="7E46D257" w:rsidR="00AD7E72" w:rsidRPr="009D39E2" w:rsidRDefault="00AD7E72" w:rsidP="009D7D44">
      <w:pPr>
        <w:rPr>
          <w:rFonts w:ascii="Tahoma" w:hAnsi="Tahoma" w:cs="Tahoma"/>
          <w:b/>
        </w:rPr>
      </w:pPr>
      <w:r w:rsidRPr="009D39E2">
        <w:rPr>
          <w:rFonts w:ascii="Tahoma" w:hAnsi="Tahoma" w:cs="Tahoma"/>
          <w:b/>
        </w:rPr>
        <w:t>All students are expected to follow the guidelines in the DMPS Student Acceptable Use Policy.</w:t>
      </w:r>
      <w:r w:rsidR="00720516" w:rsidRPr="009D39E2">
        <w:rPr>
          <w:rFonts w:ascii="Tahoma" w:hAnsi="Tahoma" w:cs="Tahoma"/>
          <w:b/>
        </w:rPr>
        <w:t xml:space="preserve"> The Microsoft </w:t>
      </w:r>
      <w:proofErr w:type="gramStart"/>
      <w:r w:rsidR="00720516" w:rsidRPr="009D39E2">
        <w:rPr>
          <w:rFonts w:ascii="Tahoma" w:hAnsi="Tahoma" w:cs="Tahoma"/>
          <w:b/>
        </w:rPr>
        <w:t>company</w:t>
      </w:r>
      <w:proofErr w:type="gramEnd"/>
      <w:r w:rsidR="00720516" w:rsidRPr="009D39E2">
        <w:rPr>
          <w:rFonts w:ascii="Tahoma" w:hAnsi="Tahoma" w:cs="Tahoma"/>
          <w:b/>
        </w:rPr>
        <w:t xml:space="preserve"> also has terms of service for the software contained in these instructions. It can </w:t>
      </w:r>
      <w:r w:rsidR="00E90C35" w:rsidRPr="009D39E2">
        <w:rPr>
          <w:rFonts w:ascii="Tahoma" w:hAnsi="Tahoma" w:cs="Tahoma"/>
          <w:b/>
        </w:rPr>
        <w:t>be</w:t>
      </w:r>
      <w:r w:rsidR="00720516" w:rsidRPr="009D39E2">
        <w:rPr>
          <w:rFonts w:ascii="Tahoma" w:hAnsi="Tahoma" w:cs="Tahoma"/>
          <w:b/>
        </w:rPr>
        <w:t xml:space="preserve"> found </w:t>
      </w:r>
      <w:proofErr w:type="gramStart"/>
      <w:r w:rsidR="00720516" w:rsidRPr="009D39E2">
        <w:rPr>
          <w:rFonts w:ascii="Tahoma" w:hAnsi="Tahoma" w:cs="Tahoma"/>
          <w:b/>
        </w:rPr>
        <w:t xml:space="preserve">at </w:t>
      </w:r>
      <w:r w:rsidR="009D39E2">
        <w:rPr>
          <w:rFonts w:ascii="Tahoma" w:hAnsi="Tahoma" w:cs="Tahoma"/>
          <w:b/>
        </w:rPr>
        <w:t xml:space="preserve"> </w:t>
      </w:r>
      <w:r w:rsidR="00E90C35" w:rsidRPr="009D39E2">
        <w:rPr>
          <w:rFonts w:ascii="Tahoma" w:hAnsi="Tahoma" w:cs="Tahoma"/>
          <w:b/>
        </w:rPr>
        <w:t>http</w:t>
      </w:r>
      <w:proofErr w:type="gramEnd"/>
      <w:r w:rsidR="00E90C35" w:rsidRPr="009D39E2">
        <w:rPr>
          <w:rFonts w:ascii="Tahoma" w:hAnsi="Tahoma" w:cs="Tahoma"/>
          <w:b/>
        </w:rPr>
        <w:t>://www.microsoft.com/en-us/servicesagreement/</w:t>
      </w:r>
    </w:p>
    <w:p w14:paraId="188D6DA2" w14:textId="047ADAF4" w:rsidR="00B3340E" w:rsidRPr="009D39E2" w:rsidRDefault="00B3340E" w:rsidP="009D7D44">
      <w:pPr>
        <w:rPr>
          <w:rFonts w:ascii="Tahoma" w:hAnsi="Tahoma" w:cs="Tahoma"/>
        </w:rPr>
      </w:pPr>
      <w:r w:rsidRPr="009D39E2">
        <w:rPr>
          <w:rFonts w:ascii="Tahoma" w:hAnsi="Tahoma" w:cs="Tahoma"/>
          <w:b/>
        </w:rPr>
        <w:t>Student Usernames:</w:t>
      </w:r>
      <w:r w:rsidRPr="009D39E2">
        <w:rPr>
          <w:rFonts w:ascii="Tahoma" w:hAnsi="Tahoma" w:cs="Tahoma"/>
        </w:rPr>
        <w:t xml:space="preserve"> The student username for logging on a computer, Infinite Campus, student email accounts, and student use of the OneDrive </w:t>
      </w:r>
      <w:r w:rsidR="00CA7053" w:rsidRPr="009D39E2">
        <w:rPr>
          <w:rFonts w:ascii="Tahoma" w:hAnsi="Tahoma" w:cs="Tahoma"/>
        </w:rPr>
        <w:t xml:space="preserve">(formerly known as SkyDrive) </w:t>
      </w:r>
      <w:r w:rsidRPr="009D39E2">
        <w:rPr>
          <w:rFonts w:ascii="Tahoma" w:hAnsi="Tahoma" w:cs="Tahoma"/>
        </w:rPr>
        <w:t>will all have the same format:</w:t>
      </w:r>
      <w:r w:rsidR="00E90C35" w:rsidRPr="009D39E2">
        <w:rPr>
          <w:rFonts w:ascii="Tahoma" w:hAnsi="Tahoma" w:cs="Tahoma"/>
        </w:rPr>
        <w:t xml:space="preserve">                XXXXXX@student.dmschools.org          </w:t>
      </w:r>
      <w:r w:rsidRPr="009D39E2">
        <w:rPr>
          <w:rFonts w:ascii="Tahoma" w:hAnsi="Tahoma" w:cs="Tahoma"/>
        </w:rPr>
        <w:t xml:space="preserve">where </w:t>
      </w:r>
      <w:proofErr w:type="spellStart"/>
      <w:r w:rsidRPr="009D39E2">
        <w:rPr>
          <w:rFonts w:ascii="Tahoma" w:hAnsi="Tahoma" w:cs="Tahoma"/>
        </w:rPr>
        <w:t>XXXXXX</w:t>
      </w:r>
      <w:proofErr w:type="spellEnd"/>
      <w:r w:rsidRPr="009D39E2">
        <w:rPr>
          <w:rFonts w:ascii="Tahoma" w:hAnsi="Tahoma" w:cs="Tahoma"/>
        </w:rPr>
        <w:t xml:space="preserve"> is replaced with your 6-digit DMPS student ID number.</w:t>
      </w:r>
    </w:p>
    <w:p w14:paraId="70F3489E" w14:textId="5DC43728" w:rsidR="00AD7E72" w:rsidRPr="009D39E2" w:rsidRDefault="00B3340E" w:rsidP="009D7D44">
      <w:pPr>
        <w:rPr>
          <w:rFonts w:ascii="Tahoma" w:hAnsi="Tahoma" w:cs="Tahoma"/>
          <w:b/>
        </w:rPr>
      </w:pPr>
      <w:r w:rsidRPr="009D39E2">
        <w:rPr>
          <w:rFonts w:ascii="Tahoma" w:hAnsi="Tahoma" w:cs="Tahoma"/>
          <w:b/>
        </w:rPr>
        <w:t xml:space="preserve">Student </w:t>
      </w:r>
      <w:r w:rsidR="00AD7E72" w:rsidRPr="009D39E2">
        <w:rPr>
          <w:rFonts w:ascii="Tahoma" w:hAnsi="Tahoma" w:cs="Tahoma"/>
          <w:b/>
        </w:rPr>
        <w:t>Passwords and Logging on:</w:t>
      </w:r>
      <w:r w:rsidR="00AD7E72" w:rsidRPr="009D39E2">
        <w:rPr>
          <w:rFonts w:ascii="Tahoma" w:hAnsi="Tahoma" w:cs="Tahoma"/>
        </w:rPr>
        <w:t xml:space="preserve"> The same password will now be used for logging on a computer, Infinite Campus, student email accounts, </w:t>
      </w:r>
      <w:r w:rsidR="00CA7053" w:rsidRPr="009D39E2">
        <w:rPr>
          <w:rFonts w:ascii="Tahoma" w:hAnsi="Tahoma" w:cs="Tahoma"/>
        </w:rPr>
        <w:t>and student use of the OneDrive.</w:t>
      </w:r>
    </w:p>
    <w:p w14:paraId="3FBBA16E" w14:textId="39080127" w:rsidR="003E5265" w:rsidRPr="009D39E2" w:rsidRDefault="00AD7E72" w:rsidP="009D39E2">
      <w:pPr>
        <w:spacing w:after="120"/>
        <w:rPr>
          <w:rFonts w:ascii="Tahoma" w:hAnsi="Tahoma" w:cs="Tahoma"/>
          <w:b/>
          <w:sz w:val="24"/>
          <w:szCs w:val="24"/>
        </w:rPr>
      </w:pPr>
      <w:r w:rsidRPr="009D39E2">
        <w:rPr>
          <w:rFonts w:ascii="Tahoma" w:hAnsi="Tahoma" w:cs="Tahoma"/>
          <w:b/>
          <w:sz w:val="24"/>
          <w:szCs w:val="24"/>
        </w:rPr>
        <w:t>I: Resetting a forgotten computer login or Infinite Campus password:</w:t>
      </w:r>
    </w:p>
    <w:p w14:paraId="3FBBA16F" w14:textId="77777777" w:rsidR="0018473E" w:rsidRPr="009D39E2" w:rsidRDefault="00B24871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Have a teacher l</w:t>
      </w:r>
      <w:r w:rsidR="00562A34" w:rsidRPr="009D39E2">
        <w:rPr>
          <w:rFonts w:ascii="Tahoma" w:hAnsi="Tahoma" w:cs="Tahoma"/>
        </w:rPr>
        <w:t xml:space="preserve">og onto </w:t>
      </w:r>
      <w:r w:rsidRPr="009D39E2">
        <w:rPr>
          <w:rFonts w:ascii="Tahoma" w:hAnsi="Tahoma" w:cs="Tahoma"/>
        </w:rPr>
        <w:t>a</w:t>
      </w:r>
      <w:r w:rsidR="00562A34" w:rsidRPr="009D39E2">
        <w:rPr>
          <w:rFonts w:ascii="Tahoma" w:hAnsi="Tahoma" w:cs="Tahoma"/>
        </w:rPr>
        <w:t xml:space="preserve"> computer.</w:t>
      </w:r>
    </w:p>
    <w:p w14:paraId="3FBBA170" w14:textId="77777777" w:rsidR="00B24871" w:rsidRPr="009D39E2" w:rsidRDefault="00B24871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Open Internet Explorer.</w:t>
      </w:r>
    </w:p>
    <w:p w14:paraId="3FBBA171" w14:textId="77777777" w:rsidR="00B24871" w:rsidRPr="009D39E2" w:rsidRDefault="00B24871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Go to the DMPS Home Page, </w:t>
      </w:r>
      <w:hyperlink r:id="rId8" w:history="1">
        <w:r w:rsidRPr="009D39E2">
          <w:rPr>
            <w:rStyle w:val="Hyperlink"/>
            <w:rFonts w:ascii="Tahoma" w:hAnsi="Tahoma" w:cs="Tahoma"/>
          </w:rPr>
          <w:t>www.dmschools.org</w:t>
        </w:r>
      </w:hyperlink>
    </w:p>
    <w:p w14:paraId="3FBBA172" w14:textId="77777777" w:rsidR="00B24871" w:rsidRPr="009D39E2" w:rsidRDefault="00B24871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Click the Staff link.</w:t>
      </w:r>
    </w:p>
    <w:p w14:paraId="3FBBA173" w14:textId="77777777" w:rsidR="00B24871" w:rsidRPr="009D39E2" w:rsidRDefault="00B24871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Click the Forgot Your Password link.</w:t>
      </w:r>
    </w:p>
    <w:p w14:paraId="3FBBA174" w14:textId="77777777" w:rsidR="00B24871" w:rsidRPr="009D39E2" w:rsidRDefault="00425D9E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Click Reset m</w:t>
      </w:r>
      <w:r w:rsidR="00B24871" w:rsidRPr="009D39E2">
        <w:rPr>
          <w:rFonts w:ascii="Tahoma" w:hAnsi="Tahoma" w:cs="Tahoma"/>
        </w:rPr>
        <w:t>y Password.</w:t>
      </w:r>
    </w:p>
    <w:p w14:paraId="3FBBA175" w14:textId="77777777" w:rsidR="00425D9E" w:rsidRPr="009D39E2" w:rsidRDefault="00425D9E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Enter your ID number in the User Name box and click Logon.</w:t>
      </w:r>
    </w:p>
    <w:p w14:paraId="3FBBA176" w14:textId="77777777" w:rsidR="00425D9E" w:rsidRPr="009D39E2" w:rsidRDefault="00425D9E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Answer the questions if they appear and if you remember the answers.</w:t>
      </w:r>
    </w:p>
    <w:p w14:paraId="3FBBA177" w14:textId="77777777" w:rsidR="00425D9E" w:rsidRPr="009D39E2" w:rsidRDefault="00425D9E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If you don’t remember the answer</w:t>
      </w:r>
      <w:r w:rsidR="00180680" w:rsidRPr="009D39E2">
        <w:rPr>
          <w:rFonts w:ascii="Tahoma" w:hAnsi="Tahoma" w:cs="Tahoma"/>
        </w:rPr>
        <w:t>s, click</w:t>
      </w:r>
      <w:r w:rsidRPr="009D39E2">
        <w:rPr>
          <w:rFonts w:ascii="Tahoma" w:hAnsi="Tahoma" w:cs="Tahoma"/>
        </w:rPr>
        <w:t xml:space="preserve"> the Use Vouching button.</w:t>
      </w:r>
    </w:p>
    <w:p w14:paraId="3FBBA178" w14:textId="004626A6" w:rsidR="00180680" w:rsidRPr="009D39E2" w:rsidRDefault="00180680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A staff member must put in their username and </w:t>
      </w:r>
      <w:r w:rsidR="00AD7E72" w:rsidRPr="009D39E2">
        <w:rPr>
          <w:rFonts w:ascii="Tahoma" w:hAnsi="Tahoma" w:cs="Tahoma"/>
        </w:rPr>
        <w:t xml:space="preserve">their </w:t>
      </w:r>
      <w:r w:rsidRPr="009D39E2">
        <w:rPr>
          <w:rFonts w:ascii="Tahoma" w:hAnsi="Tahoma" w:cs="Tahoma"/>
        </w:rPr>
        <w:t>password for logging on their computer and click Logon.</w:t>
      </w:r>
    </w:p>
    <w:p w14:paraId="3FBBA179" w14:textId="5D57A2EE" w:rsidR="00562A34" w:rsidRPr="009D39E2" w:rsidRDefault="00AD7E72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Enter </w:t>
      </w:r>
      <w:r w:rsidR="00562A34" w:rsidRPr="009D39E2">
        <w:rPr>
          <w:rFonts w:ascii="Tahoma" w:hAnsi="Tahoma" w:cs="Tahoma"/>
        </w:rPr>
        <w:t>your new password twice</w:t>
      </w:r>
      <w:r w:rsidR="00180680" w:rsidRPr="009D39E2">
        <w:rPr>
          <w:rFonts w:ascii="Tahoma" w:hAnsi="Tahoma" w:cs="Tahoma"/>
        </w:rPr>
        <w:t xml:space="preserve"> in the boxes at the bottom</w:t>
      </w:r>
      <w:r w:rsidR="00562A34" w:rsidRPr="009D39E2">
        <w:rPr>
          <w:rFonts w:ascii="Tahoma" w:hAnsi="Tahoma" w:cs="Tahoma"/>
        </w:rPr>
        <w:t xml:space="preserve">.  Your new password needs </w:t>
      </w:r>
      <w:r w:rsidR="009D58FE" w:rsidRPr="009D39E2">
        <w:rPr>
          <w:rFonts w:ascii="Tahoma" w:hAnsi="Tahoma" w:cs="Tahoma"/>
          <w:b/>
          <w:bCs/>
          <w:u w:val="single"/>
        </w:rPr>
        <w:t>at least 8 characters</w:t>
      </w:r>
      <w:r w:rsidR="00AE436F" w:rsidRPr="009D39E2">
        <w:rPr>
          <w:rFonts w:ascii="Tahoma" w:hAnsi="Tahoma" w:cs="Tahoma"/>
          <w:b/>
          <w:bCs/>
          <w:u w:val="single"/>
        </w:rPr>
        <w:t>, but less than 15</w:t>
      </w:r>
      <w:r w:rsidR="009D58FE" w:rsidRPr="009D39E2">
        <w:rPr>
          <w:rFonts w:ascii="Tahoma" w:hAnsi="Tahoma" w:cs="Tahoma"/>
          <w:b/>
          <w:bCs/>
          <w:u w:val="single"/>
        </w:rPr>
        <w:t>.</w:t>
      </w:r>
    </w:p>
    <w:p w14:paraId="3FBBA17A" w14:textId="77777777" w:rsidR="00EA078E" w:rsidRPr="009D39E2" w:rsidRDefault="00F01BFA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Click Reset Password.</w:t>
      </w:r>
    </w:p>
    <w:p w14:paraId="032110BC" w14:textId="1C376707" w:rsidR="00AD7E72" w:rsidRPr="009D39E2" w:rsidRDefault="00AD7E72" w:rsidP="00EA078E">
      <w:pPr>
        <w:pStyle w:val="ListParagraph"/>
        <w:numPr>
          <w:ilvl w:val="1"/>
          <w:numId w:val="4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The new password will work for logging on a computer, Infinite Campus, student email accounts, and student use of the OneDrive.</w:t>
      </w:r>
    </w:p>
    <w:p w14:paraId="3FBBA17B" w14:textId="7ABEE444" w:rsidR="009A347D" w:rsidRPr="00536B70" w:rsidRDefault="001F1B03" w:rsidP="009D39E2">
      <w:pPr>
        <w:spacing w:after="120"/>
        <w:rPr>
          <w:rFonts w:ascii="Tahoma" w:hAnsi="Tahoma" w:cs="Tahoma"/>
          <w:b/>
          <w:sz w:val="24"/>
          <w:szCs w:val="24"/>
        </w:rPr>
      </w:pPr>
      <w:r w:rsidRPr="00536B70">
        <w:rPr>
          <w:rFonts w:ascii="Tahoma" w:hAnsi="Tahoma" w:cs="Tahoma"/>
          <w:b/>
          <w:sz w:val="24"/>
          <w:szCs w:val="24"/>
        </w:rPr>
        <w:t>II</w:t>
      </w:r>
      <w:r w:rsidR="009A347D" w:rsidRPr="00536B70">
        <w:rPr>
          <w:rFonts w:ascii="Tahoma" w:hAnsi="Tahoma" w:cs="Tahoma"/>
          <w:b/>
          <w:sz w:val="24"/>
          <w:szCs w:val="24"/>
        </w:rPr>
        <w:t>:  Accessing the Infinite Campus Portal</w:t>
      </w:r>
      <w:r w:rsidR="00B3340E" w:rsidRPr="00536B70">
        <w:rPr>
          <w:rFonts w:ascii="Tahoma" w:hAnsi="Tahoma" w:cs="Tahoma"/>
          <w:b/>
          <w:sz w:val="24"/>
          <w:szCs w:val="24"/>
        </w:rPr>
        <w:t xml:space="preserve"> with the Internet</w:t>
      </w:r>
      <w:r w:rsidR="009A347D" w:rsidRPr="00536B70">
        <w:rPr>
          <w:rFonts w:ascii="Tahoma" w:hAnsi="Tahoma" w:cs="Tahoma"/>
          <w:b/>
          <w:sz w:val="24"/>
          <w:szCs w:val="24"/>
        </w:rPr>
        <w:t>:</w:t>
      </w:r>
    </w:p>
    <w:p w14:paraId="3FBBA17C" w14:textId="77777777" w:rsidR="009A347D" w:rsidRPr="009D39E2" w:rsidRDefault="009A347D" w:rsidP="009A347D">
      <w:pPr>
        <w:pStyle w:val="ListParagraph"/>
        <w:numPr>
          <w:ilvl w:val="0"/>
          <w:numId w:val="6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Log onto a computer.</w:t>
      </w:r>
    </w:p>
    <w:p w14:paraId="3FBBA17D" w14:textId="77777777" w:rsidR="009A347D" w:rsidRPr="009D39E2" w:rsidRDefault="009A347D" w:rsidP="009A347D">
      <w:pPr>
        <w:pStyle w:val="ListParagraph"/>
        <w:numPr>
          <w:ilvl w:val="0"/>
          <w:numId w:val="6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Open Internet Explorer.</w:t>
      </w:r>
    </w:p>
    <w:p w14:paraId="3FBBA17E" w14:textId="77777777" w:rsidR="009A347D" w:rsidRPr="009D39E2" w:rsidRDefault="009A347D" w:rsidP="009A347D">
      <w:pPr>
        <w:pStyle w:val="ListParagraph"/>
        <w:numPr>
          <w:ilvl w:val="0"/>
          <w:numId w:val="6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Go to the DMPS Home Page, </w:t>
      </w:r>
      <w:hyperlink r:id="rId9" w:history="1">
        <w:r w:rsidRPr="009D39E2">
          <w:rPr>
            <w:rStyle w:val="Hyperlink"/>
            <w:rFonts w:ascii="Tahoma" w:hAnsi="Tahoma" w:cs="Tahoma"/>
          </w:rPr>
          <w:t>www.dmschools.org</w:t>
        </w:r>
      </w:hyperlink>
    </w:p>
    <w:p w14:paraId="3FBBA17F" w14:textId="77777777" w:rsidR="009A347D" w:rsidRPr="009D39E2" w:rsidRDefault="009A347D" w:rsidP="009A347D">
      <w:pPr>
        <w:pStyle w:val="ListParagraph"/>
        <w:numPr>
          <w:ilvl w:val="0"/>
          <w:numId w:val="6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Click the Students link.</w:t>
      </w:r>
    </w:p>
    <w:p w14:paraId="3FBBA180" w14:textId="77777777" w:rsidR="009A347D" w:rsidRPr="009D39E2" w:rsidRDefault="009A347D" w:rsidP="009A347D">
      <w:pPr>
        <w:pStyle w:val="ListParagraph"/>
        <w:numPr>
          <w:ilvl w:val="0"/>
          <w:numId w:val="6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Click the Infinite Campus link.</w:t>
      </w:r>
    </w:p>
    <w:p w14:paraId="3FBBA181" w14:textId="098820D6" w:rsidR="009A347D" w:rsidRPr="009D39E2" w:rsidRDefault="009A347D" w:rsidP="009A347D">
      <w:pPr>
        <w:pStyle w:val="ListParagraph"/>
        <w:numPr>
          <w:ilvl w:val="0"/>
          <w:numId w:val="6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Enter your </w:t>
      </w:r>
      <w:r w:rsidR="00CA7053" w:rsidRPr="009D39E2">
        <w:rPr>
          <w:rFonts w:ascii="Tahoma" w:hAnsi="Tahoma" w:cs="Tahoma"/>
        </w:rPr>
        <w:t>username (Your school email address)</w:t>
      </w:r>
      <w:r w:rsidRPr="009D39E2">
        <w:rPr>
          <w:rFonts w:ascii="Tahoma" w:hAnsi="Tahoma" w:cs="Tahoma"/>
        </w:rPr>
        <w:t xml:space="preserve"> and your I</w:t>
      </w:r>
      <w:r w:rsidR="00B3340E" w:rsidRPr="009D39E2">
        <w:rPr>
          <w:rFonts w:ascii="Tahoma" w:hAnsi="Tahoma" w:cs="Tahoma"/>
        </w:rPr>
        <w:t xml:space="preserve">nfinite Campus </w:t>
      </w:r>
      <w:r w:rsidRPr="009D39E2">
        <w:rPr>
          <w:rFonts w:ascii="Tahoma" w:hAnsi="Tahoma" w:cs="Tahoma"/>
        </w:rPr>
        <w:t>password.</w:t>
      </w:r>
    </w:p>
    <w:p w14:paraId="3FBBA182" w14:textId="2C9E3524" w:rsidR="009A347D" w:rsidRPr="009D39E2" w:rsidRDefault="009A347D" w:rsidP="009A347D">
      <w:pPr>
        <w:pStyle w:val="ListParagraph"/>
        <w:numPr>
          <w:ilvl w:val="0"/>
          <w:numId w:val="6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If you have forgotten your password, it will need to be reset </w:t>
      </w:r>
      <w:r w:rsidR="00B3340E" w:rsidRPr="009D39E2">
        <w:rPr>
          <w:rFonts w:ascii="Tahoma" w:hAnsi="Tahoma" w:cs="Tahoma"/>
        </w:rPr>
        <w:t>using the instructions above</w:t>
      </w:r>
      <w:r w:rsidR="00CA7053" w:rsidRPr="009D39E2">
        <w:rPr>
          <w:rFonts w:ascii="Tahoma" w:hAnsi="Tahoma" w:cs="Tahoma"/>
        </w:rPr>
        <w:t xml:space="preserve"> in S</w:t>
      </w:r>
      <w:r w:rsidR="005A220E" w:rsidRPr="009D39E2">
        <w:rPr>
          <w:rFonts w:ascii="Tahoma" w:hAnsi="Tahoma" w:cs="Tahoma"/>
        </w:rPr>
        <w:t>ection I</w:t>
      </w:r>
      <w:r w:rsidR="00B3340E" w:rsidRPr="009D39E2">
        <w:rPr>
          <w:rFonts w:ascii="Tahoma" w:hAnsi="Tahoma" w:cs="Tahoma"/>
        </w:rPr>
        <w:t>.</w:t>
      </w:r>
    </w:p>
    <w:p w14:paraId="549A3124" w14:textId="30B55691" w:rsidR="00B3340E" w:rsidRPr="009D39E2" w:rsidRDefault="00B3340E" w:rsidP="009D39E2">
      <w:pPr>
        <w:spacing w:after="120"/>
        <w:rPr>
          <w:rFonts w:ascii="Tahoma" w:hAnsi="Tahoma" w:cs="Tahoma"/>
          <w:b/>
          <w:sz w:val="24"/>
          <w:szCs w:val="24"/>
        </w:rPr>
      </w:pPr>
      <w:r w:rsidRPr="009D39E2">
        <w:rPr>
          <w:rFonts w:ascii="Tahoma" w:hAnsi="Tahoma" w:cs="Tahoma"/>
          <w:b/>
          <w:sz w:val="24"/>
          <w:szCs w:val="24"/>
        </w:rPr>
        <w:t>III:  Accessing the Infinite Campus Portal with the App for Phones/Tablets:</w:t>
      </w:r>
    </w:p>
    <w:p w14:paraId="3EAF33D1" w14:textId="2B207E0E" w:rsidR="00B3340E" w:rsidRPr="009D39E2" w:rsidRDefault="00B3340E" w:rsidP="00B3340E">
      <w:pPr>
        <w:pStyle w:val="ListParagraph"/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1. </w:t>
      </w:r>
      <w:r w:rsidRPr="009D39E2">
        <w:rPr>
          <w:rFonts w:ascii="Tahoma" w:hAnsi="Tahoma" w:cs="Tahoma"/>
        </w:rPr>
        <w:tab/>
        <w:t>Go to the Apple App store or Google Play store and search for the Infinite Campus App.</w:t>
      </w:r>
    </w:p>
    <w:p w14:paraId="3EE9D1C0" w14:textId="26D731DD" w:rsidR="00B3340E" w:rsidRPr="009D39E2" w:rsidRDefault="00B3340E" w:rsidP="00B3340E">
      <w:pPr>
        <w:pStyle w:val="ListParagraph"/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2.</w:t>
      </w:r>
      <w:r w:rsidRPr="009D39E2">
        <w:rPr>
          <w:rFonts w:ascii="Tahoma" w:hAnsi="Tahoma" w:cs="Tahoma"/>
        </w:rPr>
        <w:tab/>
        <w:t>Install the App.</w:t>
      </w:r>
    </w:p>
    <w:p w14:paraId="0F7AB487" w14:textId="77777777" w:rsidR="005A220E" w:rsidRPr="009D39E2" w:rsidRDefault="00B3340E" w:rsidP="005A220E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3.</w:t>
      </w:r>
      <w:r w:rsidRPr="009D39E2">
        <w:rPr>
          <w:rFonts w:ascii="Tahoma" w:hAnsi="Tahoma" w:cs="Tahoma"/>
        </w:rPr>
        <w:tab/>
        <w:t xml:space="preserve">When asked, enter the District ID: </w:t>
      </w:r>
      <w:proofErr w:type="spellStart"/>
      <w:proofErr w:type="gramStart"/>
      <w:r w:rsidRPr="009D39E2">
        <w:rPr>
          <w:rFonts w:ascii="Tahoma" w:hAnsi="Tahoma" w:cs="Tahoma"/>
        </w:rPr>
        <w:t>JQZPSD</w:t>
      </w:r>
      <w:proofErr w:type="spellEnd"/>
      <w:r w:rsidR="005A220E" w:rsidRPr="009D39E2">
        <w:rPr>
          <w:rFonts w:ascii="Tahoma" w:hAnsi="Tahoma" w:cs="Tahoma"/>
        </w:rPr>
        <w:t xml:space="preserve">  (</w:t>
      </w:r>
      <w:proofErr w:type="gramEnd"/>
      <w:r w:rsidR="005A220E" w:rsidRPr="009D39E2">
        <w:rPr>
          <w:rFonts w:ascii="Tahoma" w:hAnsi="Tahoma" w:cs="Tahoma"/>
        </w:rPr>
        <w:t>all capital letters).</w:t>
      </w:r>
    </w:p>
    <w:p w14:paraId="54DBF785" w14:textId="4DDD3ADF" w:rsidR="005A220E" w:rsidRPr="009D39E2" w:rsidRDefault="005A220E" w:rsidP="009D39E2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4.</w:t>
      </w:r>
      <w:r w:rsidRPr="009D39E2">
        <w:rPr>
          <w:rFonts w:ascii="Tahoma" w:hAnsi="Tahoma" w:cs="Tahoma"/>
        </w:rPr>
        <w:tab/>
        <w:t xml:space="preserve">Your username will be </w:t>
      </w:r>
      <w:r w:rsidR="009D39E2">
        <w:rPr>
          <w:rFonts w:ascii="Tahoma" w:hAnsi="Tahoma" w:cs="Tahoma"/>
        </w:rPr>
        <w:t>your school email address and y</w:t>
      </w:r>
      <w:r w:rsidRPr="009D39E2">
        <w:rPr>
          <w:rFonts w:ascii="Tahoma" w:hAnsi="Tahoma" w:cs="Tahoma"/>
        </w:rPr>
        <w:t>our password will be your regular Infinite Campus password.</w:t>
      </w:r>
      <w:r w:rsidR="009D39E2" w:rsidRPr="009D39E2">
        <w:rPr>
          <w:rFonts w:ascii="Tahoma" w:hAnsi="Tahoma" w:cs="Tahoma"/>
        </w:rPr>
        <w:t xml:space="preserve"> </w:t>
      </w:r>
    </w:p>
    <w:p w14:paraId="461F91F4" w14:textId="77777777" w:rsidR="005A220E" w:rsidRDefault="005A220E" w:rsidP="005A220E">
      <w:pPr>
        <w:pStyle w:val="ListParagraph"/>
        <w:spacing w:after="0" w:line="240" w:lineRule="auto"/>
        <w:ind w:left="633" w:hanging="446"/>
        <w:rPr>
          <w:rFonts w:ascii="Tahoma" w:hAnsi="Tahoma" w:cs="Tahoma"/>
          <w:sz w:val="24"/>
          <w:szCs w:val="24"/>
        </w:rPr>
      </w:pPr>
    </w:p>
    <w:p w14:paraId="05279CF3" w14:textId="35EEF46A" w:rsidR="005A220E" w:rsidRPr="009D39E2" w:rsidRDefault="005A220E" w:rsidP="005A220E">
      <w:pPr>
        <w:rPr>
          <w:rFonts w:ascii="Tahoma" w:hAnsi="Tahoma" w:cs="Tahoma"/>
          <w:b/>
          <w:sz w:val="24"/>
          <w:szCs w:val="24"/>
        </w:rPr>
      </w:pPr>
      <w:r w:rsidRPr="009D39E2">
        <w:rPr>
          <w:rFonts w:ascii="Tahoma" w:hAnsi="Tahoma" w:cs="Tahoma"/>
          <w:b/>
          <w:sz w:val="24"/>
          <w:szCs w:val="24"/>
        </w:rPr>
        <w:lastRenderedPageBreak/>
        <w:t>IV: Accessing Student Email with the Internet:</w:t>
      </w:r>
    </w:p>
    <w:p w14:paraId="3F0549DD" w14:textId="7687DE51" w:rsidR="00A963FE" w:rsidRPr="009D39E2" w:rsidRDefault="00CA7053" w:rsidP="005A220E">
      <w:pPr>
        <w:rPr>
          <w:rFonts w:ascii="Tahoma" w:hAnsi="Tahoma" w:cs="Tahoma"/>
        </w:rPr>
      </w:pPr>
      <w:r w:rsidRPr="009D39E2">
        <w:rPr>
          <w:rFonts w:ascii="Tahoma" w:hAnsi="Tahoma" w:cs="Tahoma"/>
        </w:rPr>
        <w:t>If you have password/connection issues o</w:t>
      </w:r>
      <w:r w:rsidR="00A963FE" w:rsidRPr="009D39E2">
        <w:rPr>
          <w:rFonts w:ascii="Tahoma" w:hAnsi="Tahoma" w:cs="Tahoma"/>
        </w:rPr>
        <w:t>n a home or other computer not connected to the DMPS network, you may have to use Internet Explorer as the web browser to successfully connect to the student email account.</w:t>
      </w:r>
    </w:p>
    <w:p w14:paraId="5BBCC3E8" w14:textId="77777777" w:rsidR="005A220E" w:rsidRPr="009D39E2" w:rsidRDefault="005A220E" w:rsidP="005A220E">
      <w:pPr>
        <w:pStyle w:val="ListParagraph"/>
        <w:numPr>
          <w:ilvl w:val="0"/>
          <w:numId w:val="18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Log onto a computer.</w:t>
      </w:r>
    </w:p>
    <w:p w14:paraId="73B48CDF" w14:textId="77777777" w:rsidR="005A220E" w:rsidRPr="009D39E2" w:rsidRDefault="005A220E" w:rsidP="005A220E">
      <w:pPr>
        <w:pStyle w:val="ListParagraph"/>
        <w:numPr>
          <w:ilvl w:val="0"/>
          <w:numId w:val="18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Open Internet Explorer.</w:t>
      </w:r>
    </w:p>
    <w:p w14:paraId="708D2EEF" w14:textId="77777777" w:rsidR="005A220E" w:rsidRPr="009D39E2" w:rsidRDefault="005A220E" w:rsidP="005A220E">
      <w:pPr>
        <w:pStyle w:val="ListParagraph"/>
        <w:numPr>
          <w:ilvl w:val="0"/>
          <w:numId w:val="18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Go to the DMPS Home Page, </w:t>
      </w:r>
      <w:hyperlink r:id="rId10" w:history="1">
        <w:r w:rsidRPr="009D39E2">
          <w:rPr>
            <w:rStyle w:val="Hyperlink"/>
            <w:rFonts w:ascii="Tahoma" w:hAnsi="Tahoma" w:cs="Tahoma"/>
          </w:rPr>
          <w:t>www.dmschools.org</w:t>
        </w:r>
      </w:hyperlink>
    </w:p>
    <w:p w14:paraId="734E84A0" w14:textId="77777777" w:rsidR="005A220E" w:rsidRPr="009D39E2" w:rsidRDefault="005A220E" w:rsidP="005A220E">
      <w:pPr>
        <w:pStyle w:val="ListParagraph"/>
        <w:numPr>
          <w:ilvl w:val="0"/>
          <w:numId w:val="18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Click the Students link.</w:t>
      </w:r>
    </w:p>
    <w:p w14:paraId="2642ED6E" w14:textId="7BE49648" w:rsidR="005A220E" w:rsidRPr="009D39E2" w:rsidRDefault="005A220E" w:rsidP="005A220E">
      <w:pPr>
        <w:pStyle w:val="ListParagraph"/>
        <w:numPr>
          <w:ilvl w:val="0"/>
          <w:numId w:val="18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Click the Student Email link.</w:t>
      </w:r>
    </w:p>
    <w:p w14:paraId="709B5FD0" w14:textId="207EDF63" w:rsidR="005A220E" w:rsidRPr="009D39E2" w:rsidRDefault="005A220E" w:rsidP="005A220E">
      <w:pPr>
        <w:pStyle w:val="ListParagraph"/>
        <w:numPr>
          <w:ilvl w:val="0"/>
          <w:numId w:val="18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Enter your </w:t>
      </w:r>
      <w:r w:rsidR="00CA7053" w:rsidRPr="009D39E2">
        <w:rPr>
          <w:rFonts w:ascii="Tahoma" w:hAnsi="Tahoma" w:cs="Tahoma"/>
        </w:rPr>
        <w:t xml:space="preserve">school email address </w:t>
      </w:r>
      <w:r w:rsidR="001A0BF9">
        <w:rPr>
          <w:rFonts w:ascii="Tahoma" w:hAnsi="Tahoma" w:cs="Tahoma"/>
        </w:rPr>
        <w:t>and your password, if needed.</w:t>
      </w:r>
    </w:p>
    <w:p w14:paraId="13B79A03" w14:textId="21E8807C" w:rsidR="005A220E" w:rsidRPr="009D39E2" w:rsidRDefault="005A220E" w:rsidP="005A220E">
      <w:pPr>
        <w:pStyle w:val="ListParagraph"/>
        <w:numPr>
          <w:ilvl w:val="0"/>
          <w:numId w:val="18"/>
        </w:numPr>
        <w:ind w:left="630" w:hanging="450"/>
        <w:rPr>
          <w:rFonts w:ascii="Tahoma" w:hAnsi="Tahoma" w:cs="Tahoma"/>
        </w:rPr>
      </w:pPr>
      <w:r w:rsidRPr="009D39E2">
        <w:rPr>
          <w:rFonts w:ascii="Tahoma" w:hAnsi="Tahoma" w:cs="Tahoma"/>
        </w:rPr>
        <w:t>If you have forgotten your password, it will need to be reset using the instructions above</w:t>
      </w:r>
      <w:r w:rsidR="00CA7053" w:rsidRPr="009D39E2">
        <w:rPr>
          <w:rFonts w:ascii="Tahoma" w:hAnsi="Tahoma" w:cs="Tahoma"/>
        </w:rPr>
        <w:t xml:space="preserve"> in S</w:t>
      </w:r>
      <w:r w:rsidRPr="009D39E2">
        <w:rPr>
          <w:rFonts w:ascii="Tahoma" w:hAnsi="Tahoma" w:cs="Tahoma"/>
        </w:rPr>
        <w:t>ection I.</w:t>
      </w:r>
    </w:p>
    <w:p w14:paraId="3538A6CB" w14:textId="77777777" w:rsidR="005A220E" w:rsidRPr="009D39E2" w:rsidRDefault="005A220E" w:rsidP="005A220E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</w:p>
    <w:p w14:paraId="74F199E3" w14:textId="3B47DC7F" w:rsidR="00017165" w:rsidRPr="009D39E2" w:rsidRDefault="00017165" w:rsidP="00017165">
      <w:pPr>
        <w:rPr>
          <w:rFonts w:ascii="Tahoma" w:hAnsi="Tahoma" w:cs="Tahoma"/>
          <w:b/>
          <w:sz w:val="24"/>
          <w:szCs w:val="24"/>
        </w:rPr>
      </w:pPr>
      <w:r w:rsidRPr="009D39E2">
        <w:rPr>
          <w:rFonts w:ascii="Tahoma" w:hAnsi="Tahoma" w:cs="Tahoma"/>
          <w:b/>
          <w:sz w:val="24"/>
          <w:szCs w:val="24"/>
        </w:rPr>
        <w:t xml:space="preserve">V. Accessing OneDrive for Business </w:t>
      </w:r>
      <w:r w:rsidR="00C43A06" w:rsidRPr="009D39E2">
        <w:rPr>
          <w:rFonts w:ascii="Tahoma" w:hAnsi="Tahoma" w:cs="Tahoma"/>
          <w:b/>
          <w:sz w:val="24"/>
          <w:szCs w:val="24"/>
        </w:rPr>
        <w:t xml:space="preserve">directly </w:t>
      </w:r>
      <w:r w:rsidRPr="009D39E2">
        <w:rPr>
          <w:rFonts w:ascii="Tahoma" w:hAnsi="Tahoma" w:cs="Tahoma"/>
          <w:b/>
          <w:sz w:val="24"/>
          <w:szCs w:val="24"/>
        </w:rPr>
        <w:t>via student email account:</w:t>
      </w:r>
    </w:p>
    <w:p w14:paraId="73A999D0" w14:textId="77777777" w:rsidR="00017165" w:rsidRPr="009D39E2" w:rsidRDefault="00017165" w:rsidP="00017165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1.</w:t>
      </w:r>
      <w:r w:rsidRPr="009D39E2">
        <w:rPr>
          <w:rFonts w:ascii="Tahoma" w:hAnsi="Tahoma" w:cs="Tahoma"/>
        </w:rPr>
        <w:tab/>
        <w:t>Log onto your school email account as described in Section IV.</w:t>
      </w:r>
    </w:p>
    <w:p w14:paraId="4C7EC69C" w14:textId="77777777" w:rsidR="00017165" w:rsidRPr="009D39E2" w:rsidRDefault="00017165" w:rsidP="00017165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2.</w:t>
      </w:r>
      <w:r w:rsidRPr="009D39E2">
        <w:rPr>
          <w:rFonts w:ascii="Tahoma" w:hAnsi="Tahoma" w:cs="Tahoma"/>
        </w:rPr>
        <w:tab/>
        <w:t>Click on the grid icon in the upper-left of the email window:</w:t>
      </w:r>
    </w:p>
    <w:p w14:paraId="369626DD" w14:textId="77777777" w:rsidR="00017165" w:rsidRPr="009D39E2" w:rsidRDefault="00017165" w:rsidP="00017165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59488" wp14:editId="3F5FEA6A">
                <wp:simplePos x="0" y="0"/>
                <wp:positionH relativeFrom="column">
                  <wp:posOffset>-9525</wp:posOffset>
                </wp:positionH>
                <wp:positionV relativeFrom="paragraph">
                  <wp:posOffset>307340</wp:posOffset>
                </wp:positionV>
                <wp:extent cx="476250" cy="514350"/>
                <wp:effectExtent l="19050" t="19050" r="38100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43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E99E9" id="Oval 8" o:spid="_x0000_s1026" style="position:absolute;margin-left:-.75pt;margin-top:24.2pt;width:37.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" filled="f" strokecolor="black [3213]" strokeweight="4.5pt"/>
            </w:pict>
          </mc:Fallback>
        </mc:AlternateContent>
      </w:r>
      <w:r w:rsidRPr="009D39E2">
        <w:rPr>
          <w:noProof/>
        </w:rPr>
        <w:drawing>
          <wp:inline distT="0" distB="0" distL="0" distR="0" wp14:anchorId="5DB0C982" wp14:editId="622F7ABC">
            <wp:extent cx="1819275" cy="762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92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DBE1C" w14:textId="77777777" w:rsidR="00017165" w:rsidRPr="009D39E2" w:rsidRDefault="00017165" w:rsidP="00017165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</w:p>
    <w:p w14:paraId="5C52F922" w14:textId="77777777" w:rsidR="00017165" w:rsidRPr="009D39E2" w:rsidRDefault="00017165" w:rsidP="00017165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3. Click on the OneDrive icon.</w:t>
      </w:r>
    </w:p>
    <w:p w14:paraId="27B11DBB" w14:textId="77777777" w:rsidR="004818A9" w:rsidRPr="009D39E2" w:rsidRDefault="004818A9" w:rsidP="004818A9">
      <w:pPr>
        <w:pStyle w:val="ListParagraph"/>
        <w:spacing w:after="0" w:line="240" w:lineRule="auto"/>
        <w:ind w:left="450" w:hanging="263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4. </w:t>
      </w:r>
      <w:proofErr w:type="gramStart"/>
      <w:r w:rsidRPr="009D39E2">
        <w:rPr>
          <w:rFonts w:ascii="Tahoma" w:hAnsi="Tahoma" w:cs="Tahoma"/>
        </w:rPr>
        <w:t>Clicking</w:t>
      </w:r>
      <w:proofErr w:type="gramEnd"/>
      <w:r w:rsidRPr="009D39E2">
        <w:rPr>
          <w:rFonts w:ascii="Tahoma" w:hAnsi="Tahoma" w:cs="Tahoma"/>
        </w:rPr>
        <w:t xml:space="preserve"> on an existing document should open the online version of the app that created it. </w:t>
      </w:r>
    </w:p>
    <w:p w14:paraId="5D1547DE" w14:textId="6B491BC2" w:rsidR="004818A9" w:rsidRPr="009D39E2" w:rsidRDefault="004818A9" w:rsidP="004818A9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</w:rPr>
      </w:pPr>
      <w:r w:rsidRPr="009D39E2">
        <w:rPr>
          <w:rFonts w:ascii="Tahoma" w:hAnsi="Tahoma" w:cs="Tahoma"/>
        </w:rPr>
        <w:t>Changes to the document are saved automatically.  A notification at the center bottom of the window will show the status of the document (</w:t>
      </w:r>
      <w:r w:rsidRPr="009D39E2">
        <w:rPr>
          <w:rFonts w:ascii="Tahoma" w:hAnsi="Tahoma" w:cs="Tahoma"/>
          <w:b/>
        </w:rPr>
        <w:t>Saving</w:t>
      </w:r>
      <w:r w:rsidRPr="009D39E2">
        <w:rPr>
          <w:rFonts w:ascii="Tahoma" w:hAnsi="Tahoma" w:cs="Tahoma"/>
        </w:rPr>
        <w:t xml:space="preserve"> or </w:t>
      </w:r>
      <w:proofErr w:type="gramStart"/>
      <w:r w:rsidRPr="009D39E2">
        <w:rPr>
          <w:rFonts w:ascii="Tahoma" w:hAnsi="Tahoma" w:cs="Tahoma"/>
          <w:b/>
        </w:rPr>
        <w:t>Saved</w:t>
      </w:r>
      <w:proofErr w:type="gramEnd"/>
      <w:r w:rsidRPr="009D39E2">
        <w:rPr>
          <w:rFonts w:ascii="Tahoma" w:hAnsi="Tahoma" w:cs="Tahoma"/>
        </w:rPr>
        <w:t>).</w:t>
      </w:r>
    </w:p>
    <w:p w14:paraId="3C38D4D1" w14:textId="3BAE4584" w:rsidR="004818A9" w:rsidRPr="009D39E2" w:rsidRDefault="004818A9" w:rsidP="004818A9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If the online app doesn’t automatically launch, go back to OneDrive, click </w:t>
      </w:r>
      <w:r w:rsidRPr="009D39E2">
        <w:rPr>
          <w:rFonts w:ascii="Tahoma" w:hAnsi="Tahoma" w:cs="Tahoma"/>
          <w:b/>
        </w:rPr>
        <w:t>in front</w:t>
      </w:r>
      <w:r w:rsidRPr="009D39E2">
        <w:rPr>
          <w:rFonts w:ascii="Tahoma" w:hAnsi="Tahoma" w:cs="Tahoma"/>
        </w:rPr>
        <w:t xml:space="preserve"> of the icon for the document to create a check mark. Scroll to the top of the page, click </w:t>
      </w:r>
      <w:r w:rsidRPr="009D39E2">
        <w:rPr>
          <w:rFonts w:ascii="Tahoma" w:hAnsi="Tahoma" w:cs="Tahoma"/>
          <w:b/>
        </w:rPr>
        <w:t xml:space="preserve">More </w:t>
      </w:r>
      <w:proofErr w:type="gramStart"/>
      <w:r w:rsidRPr="009D39E2">
        <w:rPr>
          <w:rFonts w:ascii="Tahoma" w:hAnsi="Tahoma" w:cs="Tahoma"/>
          <w:b/>
        </w:rPr>
        <w:t>v</w:t>
      </w:r>
      <w:r w:rsidRPr="009D39E2">
        <w:rPr>
          <w:rFonts w:ascii="Tahoma" w:hAnsi="Tahoma" w:cs="Tahoma"/>
        </w:rPr>
        <w:t xml:space="preserve"> ,</w:t>
      </w:r>
      <w:proofErr w:type="gramEnd"/>
      <w:r w:rsidRPr="009D39E2">
        <w:rPr>
          <w:rFonts w:ascii="Tahoma" w:hAnsi="Tahoma" w:cs="Tahoma"/>
        </w:rPr>
        <w:t xml:space="preserve"> and choose </w:t>
      </w:r>
      <w:r w:rsidRPr="009D39E2">
        <w:rPr>
          <w:rFonts w:ascii="Tahoma" w:hAnsi="Tahoma" w:cs="Tahoma"/>
          <w:b/>
        </w:rPr>
        <w:t>Open in … Online.</w:t>
      </w:r>
      <w:r w:rsidRPr="009D39E2">
        <w:rPr>
          <w:rFonts w:ascii="Tahoma" w:hAnsi="Tahoma" w:cs="Tahoma"/>
        </w:rPr>
        <w:t xml:space="preserve"> </w:t>
      </w:r>
    </w:p>
    <w:p w14:paraId="02EC3B5E" w14:textId="39D0B7C0" w:rsidR="004818A9" w:rsidRPr="009D39E2" w:rsidRDefault="004818A9" w:rsidP="004818A9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You may open the document using the </w:t>
      </w:r>
      <w:r w:rsidR="00A72767">
        <w:rPr>
          <w:rFonts w:ascii="Tahoma" w:hAnsi="Tahoma" w:cs="Tahoma"/>
        </w:rPr>
        <w:t>computer-based</w:t>
      </w:r>
      <w:r w:rsidRPr="009D39E2">
        <w:rPr>
          <w:rFonts w:ascii="Tahoma" w:hAnsi="Tahoma" w:cs="Tahoma"/>
        </w:rPr>
        <w:t xml:space="preserve"> version of the app, but changes </w:t>
      </w:r>
      <w:r w:rsidR="00A72767">
        <w:rPr>
          <w:rFonts w:ascii="Tahoma" w:hAnsi="Tahoma" w:cs="Tahoma"/>
        </w:rPr>
        <w:t>may</w:t>
      </w:r>
      <w:r w:rsidRPr="009D39E2">
        <w:rPr>
          <w:rFonts w:ascii="Tahoma" w:hAnsi="Tahoma" w:cs="Tahoma"/>
        </w:rPr>
        <w:t xml:space="preserve"> not be saved back into the OneDrive automatically. You will need to link your Office App with the instructions in Section VII below.</w:t>
      </w:r>
    </w:p>
    <w:p w14:paraId="1E1F3F9B" w14:textId="77777777" w:rsidR="004818A9" w:rsidRPr="00E90C35" w:rsidRDefault="004818A9" w:rsidP="00E90C3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6C2731" w14:textId="6C85DD95" w:rsidR="00CC539A" w:rsidRPr="009D39E2" w:rsidRDefault="00CC539A" w:rsidP="00CC539A">
      <w:pPr>
        <w:rPr>
          <w:rFonts w:ascii="Tahoma" w:hAnsi="Tahoma" w:cs="Tahoma"/>
          <w:b/>
          <w:sz w:val="24"/>
          <w:szCs w:val="24"/>
        </w:rPr>
      </w:pPr>
      <w:r w:rsidRPr="009D39E2">
        <w:rPr>
          <w:rFonts w:ascii="Tahoma" w:hAnsi="Tahoma" w:cs="Tahoma"/>
          <w:b/>
          <w:sz w:val="24"/>
          <w:szCs w:val="24"/>
        </w:rPr>
        <w:t>VI. Accessing the Office 365 Apps via student email account:</w:t>
      </w:r>
    </w:p>
    <w:p w14:paraId="1828785E" w14:textId="77777777" w:rsidR="00CC539A" w:rsidRPr="009D39E2" w:rsidRDefault="00CC539A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1.</w:t>
      </w:r>
      <w:r w:rsidRPr="009D39E2">
        <w:rPr>
          <w:rFonts w:ascii="Tahoma" w:hAnsi="Tahoma" w:cs="Tahoma"/>
        </w:rPr>
        <w:tab/>
        <w:t>Log onto your school email account as described in Section IV.</w:t>
      </w:r>
    </w:p>
    <w:p w14:paraId="639E6166" w14:textId="77777777" w:rsidR="00CC539A" w:rsidRPr="009D39E2" w:rsidRDefault="00CC539A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2.</w:t>
      </w:r>
      <w:r w:rsidRPr="009D39E2">
        <w:rPr>
          <w:rFonts w:ascii="Tahoma" w:hAnsi="Tahoma" w:cs="Tahoma"/>
        </w:rPr>
        <w:tab/>
        <w:t>Click on the grid icon in the upper-left of the email window:</w:t>
      </w:r>
    </w:p>
    <w:p w14:paraId="4E0B692F" w14:textId="77777777" w:rsidR="00CC539A" w:rsidRPr="009D39E2" w:rsidRDefault="00CC539A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6DC38" wp14:editId="083B0D6A">
                <wp:simplePos x="0" y="0"/>
                <wp:positionH relativeFrom="column">
                  <wp:posOffset>-9525</wp:posOffset>
                </wp:positionH>
                <wp:positionV relativeFrom="paragraph">
                  <wp:posOffset>307340</wp:posOffset>
                </wp:positionV>
                <wp:extent cx="476250" cy="514350"/>
                <wp:effectExtent l="19050" t="1905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43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837B2" id="Oval 5" o:spid="_x0000_s1026" style="position:absolute;margin-left:-.75pt;margin-top:24.2pt;width:37.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" filled="f" strokecolor="black [3213]" strokeweight="4.5pt"/>
            </w:pict>
          </mc:Fallback>
        </mc:AlternateContent>
      </w:r>
      <w:r w:rsidRPr="009D39E2">
        <w:rPr>
          <w:noProof/>
        </w:rPr>
        <w:drawing>
          <wp:inline distT="0" distB="0" distL="0" distR="0" wp14:anchorId="5C7E5068" wp14:editId="74DF88C2">
            <wp:extent cx="18192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92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F15D4" w14:textId="77777777" w:rsidR="00CC539A" w:rsidRPr="009D39E2" w:rsidRDefault="00CC539A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</w:p>
    <w:p w14:paraId="7185331D" w14:textId="77777777" w:rsidR="00CC539A" w:rsidRPr="009D39E2" w:rsidRDefault="00CC539A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3. Click on the icon for the software you want to use: </w:t>
      </w:r>
    </w:p>
    <w:p w14:paraId="7CFBD547" w14:textId="77777777" w:rsidR="004818A9" w:rsidRDefault="004818A9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  <w:sz w:val="24"/>
          <w:szCs w:val="24"/>
        </w:rPr>
      </w:pPr>
    </w:p>
    <w:p w14:paraId="1BFE15E0" w14:textId="32C4AFD4" w:rsidR="009D39E2" w:rsidRDefault="009D39E2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  <w:sz w:val="24"/>
          <w:szCs w:val="24"/>
        </w:rPr>
      </w:pPr>
    </w:p>
    <w:p w14:paraId="1646BCC6" w14:textId="77777777" w:rsidR="009D39E2" w:rsidRDefault="009D39E2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  <w:sz w:val="24"/>
          <w:szCs w:val="24"/>
        </w:rPr>
      </w:pPr>
    </w:p>
    <w:p w14:paraId="1BECB961" w14:textId="77777777" w:rsidR="009D39E2" w:rsidRDefault="009D39E2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  <w:sz w:val="24"/>
          <w:szCs w:val="24"/>
        </w:rPr>
      </w:pPr>
    </w:p>
    <w:p w14:paraId="7DA346AF" w14:textId="303895BF" w:rsidR="004818A9" w:rsidRDefault="004818A9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  <w:sz w:val="24"/>
          <w:szCs w:val="24"/>
        </w:rPr>
      </w:pPr>
    </w:p>
    <w:p w14:paraId="300D5B2D" w14:textId="77777777" w:rsidR="004818A9" w:rsidRDefault="004818A9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  <w:sz w:val="24"/>
          <w:szCs w:val="24"/>
        </w:rPr>
      </w:pPr>
    </w:p>
    <w:p w14:paraId="67D1BFA7" w14:textId="77777777" w:rsidR="004818A9" w:rsidRDefault="004818A9" w:rsidP="00CC539A">
      <w:pPr>
        <w:pStyle w:val="ListParagraph"/>
        <w:spacing w:after="0" w:line="240" w:lineRule="auto"/>
        <w:ind w:left="633" w:hanging="446"/>
        <w:rPr>
          <w:rFonts w:ascii="Tahoma" w:hAnsi="Tahoma" w:cs="Tahoma"/>
          <w:sz w:val="24"/>
          <w:szCs w:val="24"/>
        </w:rPr>
      </w:pPr>
    </w:p>
    <w:p w14:paraId="5AFB8DCA" w14:textId="20E1AB9D" w:rsidR="00C43A06" w:rsidRPr="009D39E2" w:rsidRDefault="00C43A06" w:rsidP="00C43A06">
      <w:pPr>
        <w:rPr>
          <w:rFonts w:ascii="Tahoma" w:hAnsi="Tahoma" w:cs="Tahoma"/>
          <w:b/>
          <w:sz w:val="24"/>
          <w:szCs w:val="24"/>
        </w:rPr>
      </w:pPr>
      <w:r w:rsidRPr="009D39E2">
        <w:rPr>
          <w:rFonts w:ascii="Tahoma" w:hAnsi="Tahoma" w:cs="Tahoma"/>
          <w:b/>
          <w:sz w:val="24"/>
          <w:szCs w:val="24"/>
        </w:rPr>
        <w:lastRenderedPageBreak/>
        <w:t>VII. Linking OneDrive for Business with Office 2013:</w:t>
      </w:r>
    </w:p>
    <w:p w14:paraId="5FFA1D2D" w14:textId="47B748BC" w:rsidR="00C43A06" w:rsidRPr="00A72767" w:rsidRDefault="00C66059" w:rsidP="00296889">
      <w:pPr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If you are working on a computer with Office 2013 installed, </w:t>
      </w:r>
      <w:r w:rsidR="00296889" w:rsidRPr="009D39E2">
        <w:rPr>
          <w:rFonts w:ascii="Tahoma" w:hAnsi="Tahoma" w:cs="Tahoma"/>
        </w:rPr>
        <w:t>you may</w:t>
      </w:r>
      <w:r w:rsidRPr="009D39E2">
        <w:rPr>
          <w:rFonts w:ascii="Tahoma" w:hAnsi="Tahoma" w:cs="Tahoma"/>
        </w:rPr>
        <w:t xml:space="preserve"> link to your OneDrive account and save</w:t>
      </w:r>
      <w:r w:rsidR="00296889" w:rsidRPr="009D39E2">
        <w:rPr>
          <w:rFonts w:ascii="Tahoma" w:hAnsi="Tahoma" w:cs="Tahoma"/>
        </w:rPr>
        <w:t>/open files directly from there. To do this, you must already have at least one document created in your OneDrive.</w:t>
      </w:r>
      <w:r w:rsidR="00A72767">
        <w:rPr>
          <w:rFonts w:ascii="Tahoma" w:hAnsi="Tahoma" w:cs="Tahoma"/>
        </w:rPr>
        <w:t xml:space="preserve"> </w:t>
      </w:r>
      <w:r w:rsidR="00A72767">
        <w:rPr>
          <w:rFonts w:ascii="Tahoma" w:hAnsi="Tahoma" w:cs="Tahoma"/>
          <w:b/>
          <w:u w:val="single"/>
        </w:rPr>
        <w:t>DO NOT do this on a public, non-district computer.</w:t>
      </w:r>
    </w:p>
    <w:p w14:paraId="2D80D92A" w14:textId="3E54E375" w:rsidR="00296889" w:rsidRPr="009D39E2" w:rsidRDefault="00296889" w:rsidP="0029688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1.</w:t>
      </w:r>
      <w:r w:rsidRPr="009D39E2">
        <w:rPr>
          <w:rFonts w:ascii="Tahoma" w:hAnsi="Tahoma" w:cs="Tahoma"/>
        </w:rPr>
        <w:tab/>
        <w:t>Open your OneDrive as described in Section V.</w:t>
      </w:r>
    </w:p>
    <w:p w14:paraId="3E7820A2" w14:textId="77777777" w:rsidR="00296889" w:rsidRPr="009D39E2" w:rsidRDefault="00296889" w:rsidP="0029688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2.</w:t>
      </w:r>
      <w:r w:rsidRPr="009D39E2">
        <w:rPr>
          <w:rFonts w:ascii="Tahoma" w:hAnsi="Tahoma" w:cs="Tahoma"/>
        </w:rPr>
        <w:tab/>
        <w:t xml:space="preserve">Find a document and click </w:t>
      </w:r>
      <w:r w:rsidRPr="009D39E2">
        <w:rPr>
          <w:rFonts w:ascii="Tahoma" w:hAnsi="Tahoma" w:cs="Tahoma"/>
          <w:b/>
        </w:rPr>
        <w:t>in front</w:t>
      </w:r>
      <w:r w:rsidRPr="009D39E2">
        <w:rPr>
          <w:rFonts w:ascii="Tahoma" w:hAnsi="Tahoma" w:cs="Tahoma"/>
        </w:rPr>
        <w:t xml:space="preserve"> of the icon for the document to create a check mark. </w:t>
      </w:r>
    </w:p>
    <w:p w14:paraId="29124E5C" w14:textId="4D895473" w:rsidR="00296889" w:rsidRPr="009D39E2" w:rsidRDefault="00296889" w:rsidP="0029688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3.</w:t>
      </w:r>
      <w:r w:rsidRPr="009D39E2">
        <w:rPr>
          <w:rFonts w:ascii="Tahoma" w:hAnsi="Tahoma" w:cs="Tahoma"/>
        </w:rPr>
        <w:tab/>
        <w:t xml:space="preserve">Scroll to the top of the page, click </w:t>
      </w:r>
      <w:r w:rsidRPr="009D39E2">
        <w:rPr>
          <w:rFonts w:ascii="Tahoma" w:hAnsi="Tahoma" w:cs="Tahoma"/>
          <w:b/>
        </w:rPr>
        <w:t xml:space="preserve">More </w:t>
      </w:r>
      <w:proofErr w:type="gramStart"/>
      <w:r w:rsidRPr="009D39E2">
        <w:rPr>
          <w:rFonts w:ascii="Tahoma" w:hAnsi="Tahoma" w:cs="Tahoma"/>
          <w:b/>
        </w:rPr>
        <w:t>v</w:t>
      </w:r>
      <w:r w:rsidRPr="009D39E2">
        <w:rPr>
          <w:rFonts w:ascii="Tahoma" w:hAnsi="Tahoma" w:cs="Tahoma"/>
        </w:rPr>
        <w:t xml:space="preserve"> ,</w:t>
      </w:r>
      <w:proofErr w:type="gramEnd"/>
      <w:r w:rsidRPr="009D39E2">
        <w:rPr>
          <w:rFonts w:ascii="Tahoma" w:hAnsi="Tahoma" w:cs="Tahoma"/>
        </w:rPr>
        <w:t xml:space="preserve"> and choose </w:t>
      </w:r>
      <w:r w:rsidRPr="009D39E2">
        <w:rPr>
          <w:rFonts w:ascii="Tahoma" w:hAnsi="Tahoma" w:cs="Tahoma"/>
          <w:b/>
        </w:rPr>
        <w:t>Open in Word</w:t>
      </w:r>
      <w:r w:rsidRPr="009D39E2">
        <w:rPr>
          <w:rFonts w:ascii="Tahoma" w:hAnsi="Tahoma" w:cs="Tahoma"/>
        </w:rPr>
        <w:t xml:space="preserve"> (or PowerPoint, </w:t>
      </w:r>
      <w:proofErr w:type="spellStart"/>
      <w:r w:rsidRPr="009D39E2">
        <w:rPr>
          <w:rFonts w:ascii="Tahoma" w:hAnsi="Tahoma" w:cs="Tahoma"/>
        </w:rPr>
        <w:t>etc</w:t>
      </w:r>
      <w:proofErr w:type="spellEnd"/>
      <w:r w:rsidRPr="009D39E2">
        <w:rPr>
          <w:rFonts w:ascii="Tahoma" w:hAnsi="Tahoma" w:cs="Tahoma"/>
        </w:rPr>
        <w:t xml:space="preserve">). Do not use the </w:t>
      </w:r>
      <w:proofErr w:type="gramStart"/>
      <w:r w:rsidRPr="009D39E2">
        <w:rPr>
          <w:rFonts w:ascii="Tahoma" w:hAnsi="Tahoma" w:cs="Tahoma"/>
        </w:rPr>
        <w:t>Online</w:t>
      </w:r>
      <w:proofErr w:type="gramEnd"/>
      <w:r w:rsidRPr="009D39E2">
        <w:rPr>
          <w:rFonts w:ascii="Tahoma" w:hAnsi="Tahoma" w:cs="Tahoma"/>
        </w:rPr>
        <w:t xml:space="preserve"> version to open the document.</w:t>
      </w:r>
    </w:p>
    <w:p w14:paraId="04806AAE" w14:textId="243E80EC" w:rsidR="00296889" w:rsidRPr="009D39E2" w:rsidRDefault="00296889" w:rsidP="0029688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4.</w:t>
      </w:r>
      <w:r w:rsidRPr="009D39E2">
        <w:rPr>
          <w:rFonts w:ascii="Tahoma" w:hAnsi="Tahoma" w:cs="Tahoma"/>
        </w:rPr>
        <w:tab/>
        <w:t>If requested, enter you school email address as your username and your password.</w:t>
      </w:r>
    </w:p>
    <w:p w14:paraId="4873F9AF" w14:textId="7C104787" w:rsidR="00296889" w:rsidRPr="009D39E2" w:rsidRDefault="00296889" w:rsidP="0029688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5.</w:t>
      </w:r>
      <w:r w:rsidRPr="009D39E2">
        <w:rPr>
          <w:rFonts w:ascii="Tahoma" w:hAnsi="Tahoma" w:cs="Tahoma"/>
        </w:rPr>
        <w:tab/>
        <w:t>Save the file.</w:t>
      </w:r>
    </w:p>
    <w:p w14:paraId="47BB6B4D" w14:textId="68E98F7E" w:rsidR="00296889" w:rsidRPr="009D39E2" w:rsidRDefault="00296889" w:rsidP="0029688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6.</w:t>
      </w:r>
      <w:r w:rsidRPr="009D39E2">
        <w:rPr>
          <w:rFonts w:ascii="Tahoma" w:hAnsi="Tahoma" w:cs="Tahoma"/>
        </w:rPr>
        <w:tab/>
        <w:t xml:space="preserve">Now when you </w:t>
      </w:r>
      <w:r w:rsidR="00D04839" w:rsidRPr="009D39E2">
        <w:rPr>
          <w:rFonts w:ascii="Tahoma" w:hAnsi="Tahoma" w:cs="Tahoma"/>
        </w:rPr>
        <w:t xml:space="preserve">want to </w:t>
      </w:r>
      <w:r w:rsidRPr="009D39E2">
        <w:rPr>
          <w:rFonts w:ascii="Tahoma" w:hAnsi="Tahoma" w:cs="Tahoma"/>
        </w:rPr>
        <w:t xml:space="preserve">open </w:t>
      </w:r>
      <w:r w:rsidR="00D04839" w:rsidRPr="009D39E2">
        <w:rPr>
          <w:rFonts w:ascii="Tahoma" w:hAnsi="Tahoma" w:cs="Tahoma"/>
        </w:rPr>
        <w:t xml:space="preserve">or save </w:t>
      </w:r>
      <w:r w:rsidRPr="009D39E2">
        <w:rPr>
          <w:rFonts w:ascii="Tahoma" w:hAnsi="Tahoma" w:cs="Tahoma"/>
        </w:rPr>
        <w:t xml:space="preserve">any Office 2013 application, you should see </w:t>
      </w:r>
      <w:r w:rsidR="00D04839" w:rsidRPr="009D39E2">
        <w:rPr>
          <w:rFonts w:ascii="Tahoma" w:hAnsi="Tahoma" w:cs="Tahoma"/>
          <w:b/>
        </w:rPr>
        <w:t>OneDrive – Des Moines Public Schools</w:t>
      </w:r>
      <w:r w:rsidR="00D04839" w:rsidRPr="009D39E2">
        <w:rPr>
          <w:rFonts w:ascii="Tahoma" w:hAnsi="Tahoma" w:cs="Tahoma"/>
        </w:rPr>
        <w:t xml:space="preserve"> as an option </w:t>
      </w:r>
      <w:r w:rsidR="00A72767">
        <w:rPr>
          <w:rFonts w:ascii="Tahoma" w:hAnsi="Tahoma" w:cs="Tahoma"/>
        </w:rPr>
        <w:t>for</w:t>
      </w:r>
      <w:r w:rsidR="00D04839" w:rsidRPr="009D39E2">
        <w:rPr>
          <w:rFonts w:ascii="Tahoma" w:hAnsi="Tahoma" w:cs="Tahoma"/>
        </w:rPr>
        <w:t xml:space="preserve"> a place to access files.</w:t>
      </w:r>
    </w:p>
    <w:p w14:paraId="6A3632F8" w14:textId="53FE224D" w:rsidR="00087A12" w:rsidRDefault="00087A12" w:rsidP="00C43A06">
      <w:pPr>
        <w:pStyle w:val="ListParagraph"/>
        <w:spacing w:after="0" w:line="240" w:lineRule="auto"/>
        <w:ind w:left="633" w:hanging="446"/>
        <w:rPr>
          <w:rFonts w:ascii="Tahoma" w:hAnsi="Tahoma" w:cs="Tahoma"/>
          <w:b/>
          <w:sz w:val="24"/>
          <w:szCs w:val="24"/>
        </w:rPr>
      </w:pPr>
    </w:p>
    <w:p w14:paraId="452686C4" w14:textId="3FB5B860" w:rsidR="00D04839" w:rsidRPr="009D39E2" w:rsidRDefault="00D04839" w:rsidP="00D04839">
      <w:pPr>
        <w:rPr>
          <w:rFonts w:ascii="Tahoma" w:hAnsi="Tahoma" w:cs="Tahoma"/>
          <w:sz w:val="24"/>
          <w:szCs w:val="24"/>
        </w:rPr>
      </w:pPr>
      <w:r w:rsidRPr="009D39E2">
        <w:rPr>
          <w:rFonts w:ascii="Tahoma" w:hAnsi="Tahoma" w:cs="Tahoma"/>
          <w:b/>
          <w:sz w:val="24"/>
          <w:szCs w:val="24"/>
        </w:rPr>
        <w:t xml:space="preserve">VIII. Multiple DMPS Users on a Single Home Computer </w:t>
      </w:r>
      <w:proofErr w:type="gramStart"/>
      <w:r w:rsidRPr="009D39E2">
        <w:rPr>
          <w:rFonts w:ascii="Tahoma" w:hAnsi="Tahoma" w:cs="Tahoma"/>
          <w:b/>
          <w:sz w:val="24"/>
          <w:szCs w:val="24"/>
        </w:rPr>
        <w:t>With</w:t>
      </w:r>
      <w:proofErr w:type="gramEnd"/>
      <w:r w:rsidRPr="009D39E2">
        <w:rPr>
          <w:rFonts w:ascii="Tahoma" w:hAnsi="Tahoma" w:cs="Tahoma"/>
          <w:b/>
          <w:sz w:val="24"/>
          <w:szCs w:val="24"/>
        </w:rPr>
        <w:t xml:space="preserve"> Office 2013:</w:t>
      </w:r>
    </w:p>
    <w:p w14:paraId="466110F5" w14:textId="6F00F632" w:rsidR="00D04839" w:rsidRPr="009D39E2" w:rsidRDefault="00D04839" w:rsidP="00D04839">
      <w:pPr>
        <w:rPr>
          <w:rFonts w:ascii="Tahoma" w:hAnsi="Tahoma" w:cs="Tahoma"/>
        </w:rPr>
      </w:pPr>
      <w:r w:rsidRPr="009D39E2">
        <w:rPr>
          <w:rFonts w:ascii="Tahoma" w:hAnsi="Tahoma" w:cs="Tahoma"/>
        </w:rPr>
        <w:t>If you share a home computer with more than one DMPS user, you may not see your OneDrive files. To find your files, you may need to change accounts:</w:t>
      </w:r>
    </w:p>
    <w:p w14:paraId="50A1ECA9" w14:textId="77B0C8AC" w:rsidR="00D04839" w:rsidRPr="009D39E2" w:rsidRDefault="00D04839" w:rsidP="00D0483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1.</w:t>
      </w:r>
      <w:r w:rsidRPr="009D39E2">
        <w:rPr>
          <w:rFonts w:ascii="Tahoma" w:hAnsi="Tahoma" w:cs="Tahoma"/>
        </w:rPr>
        <w:tab/>
        <w:t>Open an Office 2013 App.</w:t>
      </w:r>
    </w:p>
    <w:p w14:paraId="4C3A39B4" w14:textId="1F97F9F1" w:rsidR="00D04839" w:rsidRPr="009D39E2" w:rsidRDefault="00D04839" w:rsidP="00D0483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2.</w:t>
      </w:r>
      <w:r w:rsidRPr="009D39E2">
        <w:rPr>
          <w:rFonts w:ascii="Tahoma" w:hAnsi="Tahoma" w:cs="Tahoma"/>
        </w:rPr>
        <w:tab/>
      </w:r>
      <w:r w:rsidR="002D3913" w:rsidRPr="009D39E2">
        <w:rPr>
          <w:rFonts w:ascii="Tahoma" w:hAnsi="Tahoma" w:cs="Tahoma"/>
        </w:rPr>
        <w:t xml:space="preserve">Select </w:t>
      </w:r>
      <w:r w:rsidR="002D3913" w:rsidRPr="009D39E2">
        <w:rPr>
          <w:rFonts w:ascii="Tahoma" w:hAnsi="Tahoma" w:cs="Tahoma"/>
          <w:b/>
        </w:rPr>
        <w:t>Account.</w:t>
      </w:r>
    </w:p>
    <w:p w14:paraId="245C5550" w14:textId="44501511" w:rsidR="002D3913" w:rsidRPr="009D39E2" w:rsidRDefault="002D3913" w:rsidP="00D0483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3.</w:t>
      </w:r>
      <w:r w:rsidRPr="009D39E2">
        <w:rPr>
          <w:rFonts w:ascii="Tahoma" w:hAnsi="Tahoma" w:cs="Tahoma"/>
        </w:rPr>
        <w:tab/>
        <w:t xml:space="preserve">Select </w:t>
      </w:r>
      <w:r w:rsidRPr="009D39E2">
        <w:rPr>
          <w:rFonts w:ascii="Tahoma" w:hAnsi="Tahoma" w:cs="Tahoma"/>
          <w:b/>
        </w:rPr>
        <w:t>Switch Account.</w:t>
      </w:r>
    </w:p>
    <w:p w14:paraId="7817E078" w14:textId="274991F6" w:rsidR="00366641" w:rsidRPr="009D39E2" w:rsidRDefault="002D3913" w:rsidP="00C43A06">
      <w:pPr>
        <w:pStyle w:val="ListParagraph"/>
        <w:spacing w:after="0" w:line="240" w:lineRule="auto"/>
        <w:ind w:left="633" w:hanging="446"/>
        <w:rPr>
          <w:rFonts w:ascii="Tahoma" w:hAnsi="Tahoma" w:cs="Tahoma"/>
          <w:b/>
        </w:rPr>
      </w:pPr>
      <w:r w:rsidRPr="009D39E2">
        <w:rPr>
          <w:rFonts w:ascii="Tahoma" w:hAnsi="Tahoma" w:cs="Tahoma"/>
        </w:rPr>
        <w:t>4.</w:t>
      </w:r>
      <w:r w:rsidRPr="009D39E2">
        <w:rPr>
          <w:rFonts w:ascii="Tahoma" w:hAnsi="Tahoma" w:cs="Tahoma"/>
        </w:rPr>
        <w:tab/>
        <w:t>If your account isn’t listed, you will have to add the account using your school email address and password.</w:t>
      </w:r>
    </w:p>
    <w:p w14:paraId="13573997" w14:textId="77777777" w:rsidR="00087A12" w:rsidRPr="009D39E2" w:rsidRDefault="00087A12" w:rsidP="00C43A06">
      <w:pPr>
        <w:pStyle w:val="ListParagraph"/>
        <w:spacing w:after="0" w:line="240" w:lineRule="auto"/>
        <w:ind w:left="633" w:hanging="446"/>
        <w:rPr>
          <w:rFonts w:ascii="Tahoma" w:hAnsi="Tahoma" w:cs="Tahoma"/>
          <w:b/>
        </w:rPr>
      </w:pPr>
    </w:p>
    <w:p w14:paraId="032B6F22" w14:textId="716CD833" w:rsidR="00C66059" w:rsidRPr="009D39E2" w:rsidRDefault="00D04839" w:rsidP="00C66059">
      <w:pPr>
        <w:rPr>
          <w:rFonts w:ascii="Tahoma" w:hAnsi="Tahoma" w:cs="Tahoma"/>
          <w:b/>
          <w:sz w:val="24"/>
          <w:szCs w:val="24"/>
        </w:rPr>
      </w:pPr>
      <w:r w:rsidRPr="009D39E2">
        <w:rPr>
          <w:rFonts w:ascii="Tahoma" w:hAnsi="Tahoma" w:cs="Tahoma"/>
          <w:b/>
          <w:sz w:val="24"/>
          <w:szCs w:val="24"/>
        </w:rPr>
        <w:t>IX</w:t>
      </w:r>
      <w:r w:rsidR="00C66059" w:rsidRPr="009D39E2">
        <w:rPr>
          <w:rFonts w:ascii="Tahoma" w:hAnsi="Tahoma" w:cs="Tahoma"/>
          <w:b/>
          <w:sz w:val="24"/>
          <w:szCs w:val="24"/>
        </w:rPr>
        <w:t>. Installing Office 365 Apps on a Computer:</w:t>
      </w:r>
    </w:p>
    <w:p w14:paraId="60DE63AD" w14:textId="5DE64222" w:rsidR="00C66059" w:rsidRPr="009D39E2" w:rsidRDefault="00C66059" w:rsidP="00C66059">
      <w:pPr>
        <w:rPr>
          <w:rFonts w:ascii="Tahoma" w:hAnsi="Tahoma" w:cs="Tahoma"/>
          <w:b/>
        </w:rPr>
      </w:pPr>
      <w:r w:rsidRPr="009D39E2">
        <w:rPr>
          <w:rFonts w:ascii="Tahoma" w:hAnsi="Tahoma" w:cs="Tahoma"/>
        </w:rPr>
        <w:t>You are allowed to install the online Apps on up to 5 devices and use them for free as long as you are a student at DMPS.  They are not as powerful as the full versions of the software</w:t>
      </w:r>
      <w:r w:rsidR="00C169B8" w:rsidRPr="009D39E2">
        <w:rPr>
          <w:rFonts w:ascii="Tahoma" w:hAnsi="Tahoma" w:cs="Tahoma"/>
        </w:rPr>
        <w:t>, but they are free.</w:t>
      </w:r>
      <w:r w:rsidR="002D697D" w:rsidRPr="009D39E2">
        <w:rPr>
          <w:rFonts w:ascii="Tahoma" w:hAnsi="Tahoma" w:cs="Tahoma"/>
        </w:rPr>
        <w:t xml:space="preserve"> The computer must be running a version of Windows 7 or 8. The computer </w:t>
      </w:r>
      <w:r w:rsidR="002D697D" w:rsidRPr="009D39E2">
        <w:rPr>
          <w:rFonts w:ascii="Tahoma" w:hAnsi="Tahoma" w:cs="Tahoma"/>
          <w:b/>
          <w:u w:val="single"/>
        </w:rPr>
        <w:t>must not have any part of Office 2013 installed.</w:t>
      </w:r>
    </w:p>
    <w:p w14:paraId="550DC178" w14:textId="77777777" w:rsidR="00C66059" w:rsidRPr="009D39E2" w:rsidRDefault="00C66059" w:rsidP="00C6605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1.</w:t>
      </w:r>
      <w:r w:rsidRPr="009D39E2">
        <w:rPr>
          <w:rFonts w:ascii="Tahoma" w:hAnsi="Tahoma" w:cs="Tahoma"/>
        </w:rPr>
        <w:tab/>
        <w:t>Log onto your school email account as described in Section IV.</w:t>
      </w:r>
    </w:p>
    <w:p w14:paraId="0BC3F68F" w14:textId="78BAE2F4" w:rsidR="00C66059" w:rsidRPr="009D39E2" w:rsidRDefault="00C66059" w:rsidP="00C6605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2.</w:t>
      </w:r>
      <w:r w:rsidRPr="009D39E2">
        <w:rPr>
          <w:rFonts w:ascii="Tahoma" w:hAnsi="Tahoma" w:cs="Tahoma"/>
        </w:rPr>
        <w:tab/>
        <w:t xml:space="preserve">Click on </w:t>
      </w:r>
      <w:r w:rsidRPr="009D39E2">
        <w:rPr>
          <w:rFonts w:ascii="Tahoma" w:hAnsi="Tahoma" w:cs="Tahoma"/>
          <w:b/>
        </w:rPr>
        <w:t>Office 365</w:t>
      </w:r>
      <w:r w:rsidRPr="009D39E2">
        <w:rPr>
          <w:rFonts w:ascii="Tahoma" w:hAnsi="Tahoma" w:cs="Tahoma"/>
        </w:rPr>
        <w:t xml:space="preserve"> in the upper-left of the email window:</w:t>
      </w:r>
    </w:p>
    <w:p w14:paraId="77D676E1" w14:textId="77777777" w:rsidR="00C66059" w:rsidRPr="009D39E2" w:rsidRDefault="00C66059" w:rsidP="00C6605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629B0" wp14:editId="4EF1BE6B">
                <wp:simplePos x="0" y="0"/>
                <wp:positionH relativeFrom="column">
                  <wp:posOffset>400050</wp:posOffset>
                </wp:positionH>
                <wp:positionV relativeFrom="paragraph">
                  <wp:posOffset>307975</wp:posOffset>
                </wp:positionV>
                <wp:extent cx="723900" cy="514350"/>
                <wp:effectExtent l="19050" t="19050" r="38100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143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555DA3" id="Oval 10" o:spid="_x0000_s1026" style="position:absolute;margin-left:31.5pt;margin-top:24.25pt;width:57pt;height:4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" filled="f" strokecolor="black [3213]" strokeweight="4.5pt"/>
            </w:pict>
          </mc:Fallback>
        </mc:AlternateContent>
      </w:r>
      <w:r w:rsidRPr="009D39E2">
        <w:rPr>
          <w:noProof/>
        </w:rPr>
        <w:drawing>
          <wp:inline distT="0" distB="0" distL="0" distR="0" wp14:anchorId="4E56979F" wp14:editId="6B038839">
            <wp:extent cx="1819275" cy="762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92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B9902" w14:textId="77777777" w:rsidR="00C66059" w:rsidRPr="009D39E2" w:rsidRDefault="00C66059" w:rsidP="00C6605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</w:p>
    <w:p w14:paraId="3AC88DA1" w14:textId="607A538C" w:rsidR="00C169B8" w:rsidRPr="009D39E2" w:rsidRDefault="00C66059" w:rsidP="00C6605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3. </w:t>
      </w:r>
      <w:r w:rsidRPr="009D39E2">
        <w:rPr>
          <w:rFonts w:ascii="Tahoma" w:hAnsi="Tahoma" w:cs="Tahoma"/>
        </w:rPr>
        <w:tab/>
        <w:t xml:space="preserve">Click on the </w:t>
      </w:r>
      <w:r w:rsidRPr="009D39E2">
        <w:rPr>
          <w:rFonts w:ascii="Tahoma" w:hAnsi="Tahoma" w:cs="Tahoma"/>
          <w:b/>
        </w:rPr>
        <w:t>Install Now</w:t>
      </w:r>
      <w:r w:rsidRPr="009D39E2">
        <w:rPr>
          <w:rFonts w:ascii="Tahoma" w:hAnsi="Tahoma" w:cs="Tahoma"/>
        </w:rPr>
        <w:t xml:space="preserve"> button</w:t>
      </w:r>
      <w:r w:rsidR="00C169B8" w:rsidRPr="009D39E2">
        <w:rPr>
          <w:rFonts w:ascii="Tahoma" w:hAnsi="Tahoma" w:cs="Tahoma"/>
        </w:rPr>
        <w:t xml:space="preserve"> to install the 32-bit version of the apps in English.</w:t>
      </w:r>
    </w:p>
    <w:p w14:paraId="6149EAEB" w14:textId="644CECB6" w:rsidR="00C66059" w:rsidRPr="009D39E2" w:rsidRDefault="00C169B8" w:rsidP="00C169B8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9D39E2">
        <w:rPr>
          <w:rFonts w:ascii="Tahoma" w:hAnsi="Tahoma" w:cs="Tahoma"/>
        </w:rPr>
        <w:t>If you need the 64-bit version of the apps:</w:t>
      </w:r>
    </w:p>
    <w:p w14:paraId="7621E399" w14:textId="3004E412" w:rsidR="00C169B8" w:rsidRPr="009D39E2" w:rsidRDefault="00C169B8" w:rsidP="00C169B8">
      <w:pPr>
        <w:pStyle w:val="ListParagraph"/>
        <w:numPr>
          <w:ilvl w:val="1"/>
          <w:numId w:val="19"/>
        </w:numPr>
        <w:spacing w:after="0" w:line="240" w:lineRule="auto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Click </w:t>
      </w:r>
      <w:r w:rsidRPr="009D39E2">
        <w:rPr>
          <w:rFonts w:ascii="Tahoma" w:hAnsi="Tahoma" w:cs="Tahoma"/>
          <w:b/>
        </w:rPr>
        <w:t>Change Language</w:t>
      </w:r>
    </w:p>
    <w:p w14:paraId="6AA75215" w14:textId="391AABCC" w:rsidR="00C169B8" w:rsidRPr="009D39E2" w:rsidRDefault="00C169B8" w:rsidP="00C169B8">
      <w:pPr>
        <w:pStyle w:val="ListParagraph"/>
        <w:numPr>
          <w:ilvl w:val="1"/>
          <w:numId w:val="19"/>
        </w:numPr>
        <w:spacing w:after="0" w:line="240" w:lineRule="auto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Click </w:t>
      </w:r>
      <w:r w:rsidRPr="009D39E2">
        <w:rPr>
          <w:rFonts w:ascii="Tahoma" w:hAnsi="Tahoma" w:cs="Tahoma"/>
          <w:b/>
        </w:rPr>
        <w:t>Advanced</w:t>
      </w:r>
      <w:r w:rsidRPr="009D39E2">
        <w:rPr>
          <w:rFonts w:ascii="Tahoma" w:hAnsi="Tahoma" w:cs="Tahoma"/>
        </w:rPr>
        <w:t xml:space="preserve"> (to the right of 32-bit Recommended)</w:t>
      </w:r>
    </w:p>
    <w:p w14:paraId="231D60E3" w14:textId="3F8F97B6" w:rsidR="00C169B8" w:rsidRPr="009D39E2" w:rsidRDefault="00C169B8" w:rsidP="00C169B8">
      <w:pPr>
        <w:pStyle w:val="ListParagraph"/>
        <w:numPr>
          <w:ilvl w:val="1"/>
          <w:numId w:val="19"/>
        </w:numPr>
        <w:spacing w:after="0" w:line="240" w:lineRule="auto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Choose </w:t>
      </w:r>
      <w:r w:rsidRPr="009D39E2">
        <w:rPr>
          <w:rFonts w:ascii="Tahoma" w:hAnsi="Tahoma" w:cs="Tahoma"/>
          <w:b/>
        </w:rPr>
        <w:t>64-bit</w:t>
      </w:r>
      <w:r w:rsidRPr="009D39E2">
        <w:rPr>
          <w:rFonts w:ascii="Tahoma" w:hAnsi="Tahoma" w:cs="Tahoma"/>
        </w:rPr>
        <w:t xml:space="preserve"> from the drop-down menu</w:t>
      </w:r>
    </w:p>
    <w:p w14:paraId="4FE4189F" w14:textId="7C9161C7" w:rsidR="00C169B8" w:rsidRPr="009D39E2" w:rsidRDefault="00C169B8" w:rsidP="00C169B8">
      <w:pPr>
        <w:pStyle w:val="ListParagraph"/>
        <w:numPr>
          <w:ilvl w:val="1"/>
          <w:numId w:val="19"/>
        </w:numPr>
        <w:spacing w:after="0" w:line="240" w:lineRule="auto"/>
        <w:rPr>
          <w:rFonts w:ascii="Tahoma" w:hAnsi="Tahoma" w:cs="Tahoma"/>
        </w:rPr>
      </w:pPr>
      <w:r w:rsidRPr="009D39E2">
        <w:rPr>
          <w:rFonts w:ascii="Tahoma" w:hAnsi="Tahoma" w:cs="Tahoma"/>
        </w:rPr>
        <w:t>You may also choose another language if you want</w:t>
      </w:r>
    </w:p>
    <w:p w14:paraId="2ED4048D" w14:textId="2A216D37" w:rsidR="00C66059" w:rsidRPr="009D39E2" w:rsidRDefault="00C66059" w:rsidP="00C6605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4.</w:t>
      </w:r>
      <w:r w:rsidRPr="009D39E2">
        <w:rPr>
          <w:rFonts w:ascii="Tahoma" w:hAnsi="Tahoma" w:cs="Tahoma"/>
        </w:rPr>
        <w:tab/>
        <w:t xml:space="preserve">Click the </w:t>
      </w:r>
      <w:r w:rsidR="00C169B8" w:rsidRPr="009D39E2">
        <w:rPr>
          <w:rFonts w:ascii="Tahoma" w:hAnsi="Tahoma" w:cs="Tahoma"/>
          <w:b/>
        </w:rPr>
        <w:t>Install</w:t>
      </w:r>
      <w:r w:rsidR="00C169B8" w:rsidRPr="009D39E2">
        <w:rPr>
          <w:rFonts w:ascii="Tahoma" w:hAnsi="Tahoma" w:cs="Tahoma"/>
        </w:rPr>
        <w:t xml:space="preserve"> button.</w:t>
      </w:r>
    </w:p>
    <w:p w14:paraId="53DEEC70" w14:textId="438B367B" w:rsidR="00C169B8" w:rsidRPr="009D39E2" w:rsidRDefault="00C169B8" w:rsidP="00C66059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5.</w:t>
      </w:r>
      <w:r w:rsidRPr="009D39E2">
        <w:rPr>
          <w:rFonts w:ascii="Tahoma" w:hAnsi="Tahoma" w:cs="Tahoma"/>
        </w:rPr>
        <w:tab/>
        <w:t>An installer will download which you’ll need to run.</w:t>
      </w:r>
    </w:p>
    <w:p w14:paraId="2B5BDF20" w14:textId="663D157E" w:rsidR="00CC539A" w:rsidRPr="009D39E2" w:rsidRDefault="00087A12" w:rsidP="00087A12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6. </w:t>
      </w:r>
      <w:r w:rsidRPr="009D39E2">
        <w:rPr>
          <w:rFonts w:ascii="Tahoma" w:hAnsi="Tahoma" w:cs="Tahoma"/>
        </w:rPr>
        <w:tab/>
        <w:t>The Apps will be labeled as Office 2013 apps when they are installed.</w:t>
      </w:r>
    </w:p>
    <w:p w14:paraId="5E241BD1" w14:textId="6DAB704E" w:rsidR="009C274F" w:rsidRPr="009D39E2" w:rsidRDefault="009C274F" w:rsidP="00087A12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7.</w:t>
      </w:r>
      <w:r w:rsidRPr="009D39E2">
        <w:rPr>
          <w:rFonts w:ascii="Tahoma" w:hAnsi="Tahoma" w:cs="Tahoma"/>
        </w:rPr>
        <w:tab/>
        <w:t>You can link to your OneDrive as described in Section VII.</w:t>
      </w:r>
    </w:p>
    <w:p w14:paraId="066DD48C" w14:textId="77777777" w:rsidR="00087A12" w:rsidRDefault="00087A12" w:rsidP="00087A12">
      <w:pPr>
        <w:pStyle w:val="ListParagraph"/>
        <w:spacing w:after="0" w:line="240" w:lineRule="auto"/>
        <w:ind w:left="633" w:hanging="446"/>
        <w:rPr>
          <w:rFonts w:ascii="Tahoma" w:hAnsi="Tahoma" w:cs="Tahoma"/>
          <w:b/>
          <w:sz w:val="28"/>
          <w:szCs w:val="28"/>
        </w:rPr>
      </w:pPr>
    </w:p>
    <w:p w14:paraId="77064847" w14:textId="77777777" w:rsidR="00E90C35" w:rsidRDefault="00E90C35" w:rsidP="00087A12">
      <w:pPr>
        <w:pStyle w:val="ListParagraph"/>
        <w:spacing w:after="0" w:line="240" w:lineRule="auto"/>
        <w:ind w:left="633" w:hanging="446"/>
        <w:rPr>
          <w:rFonts w:ascii="Tahoma" w:hAnsi="Tahoma" w:cs="Tahoma"/>
          <w:b/>
          <w:sz w:val="28"/>
          <w:szCs w:val="28"/>
        </w:rPr>
      </w:pPr>
    </w:p>
    <w:p w14:paraId="0AACD21E" w14:textId="77AF1742" w:rsidR="002D697D" w:rsidRPr="009D39E2" w:rsidRDefault="002D697D" w:rsidP="002D697D">
      <w:pPr>
        <w:rPr>
          <w:rFonts w:ascii="Tahoma" w:hAnsi="Tahoma" w:cs="Tahoma"/>
          <w:b/>
          <w:sz w:val="24"/>
          <w:szCs w:val="24"/>
        </w:rPr>
      </w:pPr>
      <w:r w:rsidRPr="009D39E2">
        <w:rPr>
          <w:rFonts w:ascii="Tahoma" w:hAnsi="Tahoma" w:cs="Tahoma"/>
          <w:b/>
          <w:sz w:val="24"/>
          <w:szCs w:val="24"/>
        </w:rPr>
        <w:lastRenderedPageBreak/>
        <w:t>X. Installing Office 365 Apps on a Tablet or Smartphone:</w:t>
      </w:r>
    </w:p>
    <w:p w14:paraId="24F15B81" w14:textId="77777777" w:rsidR="002D697D" w:rsidRPr="009D39E2" w:rsidRDefault="002D697D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1.</w:t>
      </w:r>
      <w:r w:rsidRPr="009D39E2">
        <w:rPr>
          <w:rFonts w:ascii="Tahoma" w:hAnsi="Tahoma" w:cs="Tahoma"/>
        </w:rPr>
        <w:tab/>
        <w:t>Log onto your school email account as described in Section IV.</w:t>
      </w:r>
    </w:p>
    <w:p w14:paraId="5A5035FC" w14:textId="77777777" w:rsidR="002D697D" w:rsidRPr="009D39E2" w:rsidRDefault="002D697D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2.</w:t>
      </w:r>
      <w:r w:rsidRPr="009D39E2">
        <w:rPr>
          <w:rFonts w:ascii="Tahoma" w:hAnsi="Tahoma" w:cs="Tahoma"/>
        </w:rPr>
        <w:tab/>
        <w:t xml:space="preserve">Click on </w:t>
      </w:r>
      <w:r w:rsidRPr="009D39E2">
        <w:rPr>
          <w:rFonts w:ascii="Tahoma" w:hAnsi="Tahoma" w:cs="Tahoma"/>
          <w:b/>
        </w:rPr>
        <w:t>Office 365</w:t>
      </w:r>
      <w:r w:rsidRPr="009D39E2">
        <w:rPr>
          <w:rFonts w:ascii="Tahoma" w:hAnsi="Tahoma" w:cs="Tahoma"/>
        </w:rPr>
        <w:t xml:space="preserve"> in the upper-left of the email window:</w:t>
      </w:r>
    </w:p>
    <w:p w14:paraId="5233E162" w14:textId="77777777" w:rsidR="002D697D" w:rsidRPr="009D39E2" w:rsidRDefault="002D697D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749DC" wp14:editId="25AC337B">
                <wp:simplePos x="0" y="0"/>
                <wp:positionH relativeFrom="column">
                  <wp:posOffset>400050</wp:posOffset>
                </wp:positionH>
                <wp:positionV relativeFrom="paragraph">
                  <wp:posOffset>277495</wp:posOffset>
                </wp:positionV>
                <wp:extent cx="657225" cy="514350"/>
                <wp:effectExtent l="19050" t="19050" r="47625" b="381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7460A7" id="Oval 12" o:spid="_x0000_s1026" style="position:absolute;margin-left:31.5pt;margin-top:21.85pt;width:51.75pt;height:4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" filled="f" strokecolor="black [3213]" strokeweight="4.5pt"/>
            </w:pict>
          </mc:Fallback>
        </mc:AlternateContent>
      </w:r>
      <w:r w:rsidRPr="009D39E2">
        <w:rPr>
          <w:noProof/>
        </w:rPr>
        <w:drawing>
          <wp:inline distT="0" distB="0" distL="0" distR="0" wp14:anchorId="19AEB65A" wp14:editId="5E9660AD">
            <wp:extent cx="1819275" cy="762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92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A4877" w14:textId="77777777" w:rsidR="002D697D" w:rsidRPr="009D39E2" w:rsidRDefault="002D697D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</w:p>
    <w:p w14:paraId="60C4FD73" w14:textId="786FFA0E" w:rsidR="002D697D" w:rsidRPr="009D39E2" w:rsidRDefault="002D697D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3. </w:t>
      </w:r>
      <w:r w:rsidRPr="009D39E2">
        <w:rPr>
          <w:rFonts w:ascii="Tahoma" w:hAnsi="Tahoma" w:cs="Tahoma"/>
        </w:rPr>
        <w:tab/>
        <w:t xml:space="preserve">Click on the </w:t>
      </w:r>
      <w:r w:rsidRPr="009D39E2">
        <w:rPr>
          <w:rFonts w:ascii="Tahoma" w:hAnsi="Tahoma" w:cs="Tahoma"/>
          <w:b/>
        </w:rPr>
        <w:t>Get Office on your devices</w:t>
      </w:r>
      <w:r w:rsidRPr="009D39E2">
        <w:rPr>
          <w:rFonts w:ascii="Tahoma" w:hAnsi="Tahoma" w:cs="Tahoma"/>
        </w:rPr>
        <w:t xml:space="preserve"> link.</w:t>
      </w:r>
    </w:p>
    <w:p w14:paraId="75D15927" w14:textId="36B16819" w:rsidR="002D697D" w:rsidRPr="009D39E2" w:rsidRDefault="002D697D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4.</w:t>
      </w:r>
      <w:r w:rsidRPr="009D39E2">
        <w:rPr>
          <w:rFonts w:ascii="Tahoma" w:hAnsi="Tahoma" w:cs="Tahoma"/>
        </w:rPr>
        <w:tab/>
        <w:t>Click description of your device.</w:t>
      </w:r>
    </w:p>
    <w:p w14:paraId="1B55B46C" w14:textId="26A5BA4D" w:rsidR="002D697D" w:rsidRPr="009D39E2" w:rsidRDefault="002D697D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5.</w:t>
      </w:r>
      <w:r w:rsidRPr="009D39E2">
        <w:rPr>
          <w:rFonts w:ascii="Tahoma" w:hAnsi="Tahoma" w:cs="Tahoma"/>
        </w:rPr>
        <w:tab/>
        <w:t xml:space="preserve">Click the </w:t>
      </w:r>
      <w:r w:rsidRPr="009D39E2">
        <w:rPr>
          <w:rFonts w:ascii="Tahoma" w:hAnsi="Tahoma" w:cs="Tahoma"/>
          <w:b/>
        </w:rPr>
        <w:t>Send email</w:t>
      </w:r>
      <w:r w:rsidRPr="009D39E2">
        <w:rPr>
          <w:rFonts w:ascii="Tahoma" w:hAnsi="Tahoma" w:cs="Tahoma"/>
        </w:rPr>
        <w:t xml:space="preserve"> or </w:t>
      </w:r>
      <w:r w:rsidRPr="009D39E2">
        <w:rPr>
          <w:rFonts w:ascii="Tahoma" w:hAnsi="Tahoma" w:cs="Tahoma"/>
          <w:b/>
        </w:rPr>
        <w:t>Send Text</w:t>
      </w:r>
      <w:r w:rsidRPr="009D39E2">
        <w:rPr>
          <w:rFonts w:ascii="Tahoma" w:hAnsi="Tahoma" w:cs="Tahoma"/>
        </w:rPr>
        <w:t xml:space="preserve"> button.</w:t>
      </w:r>
    </w:p>
    <w:p w14:paraId="0BA7B8C4" w14:textId="3C67F3E5" w:rsidR="002D697D" w:rsidRPr="009D39E2" w:rsidRDefault="002D697D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6. </w:t>
      </w:r>
      <w:r w:rsidRPr="009D39E2">
        <w:rPr>
          <w:rFonts w:ascii="Tahoma" w:hAnsi="Tahoma" w:cs="Tahoma"/>
        </w:rPr>
        <w:tab/>
        <w:t>Enter your phone number or email address.</w:t>
      </w:r>
    </w:p>
    <w:p w14:paraId="2C85DE16" w14:textId="5EA149F0" w:rsidR="002D697D" w:rsidRPr="009D39E2" w:rsidRDefault="002D697D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7.</w:t>
      </w:r>
      <w:r w:rsidRPr="009D39E2">
        <w:rPr>
          <w:rFonts w:ascii="Tahoma" w:hAnsi="Tahoma" w:cs="Tahoma"/>
        </w:rPr>
        <w:tab/>
        <w:t>On your device, open the text or email.</w:t>
      </w:r>
    </w:p>
    <w:p w14:paraId="7B0476F9" w14:textId="264B1047" w:rsidR="002D697D" w:rsidRPr="009D39E2" w:rsidRDefault="002D697D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8.</w:t>
      </w:r>
      <w:r w:rsidRPr="009D39E2">
        <w:rPr>
          <w:rFonts w:ascii="Tahoma" w:hAnsi="Tahoma" w:cs="Tahoma"/>
        </w:rPr>
        <w:tab/>
        <w:t>Click the link or links for the Apps you want to install.</w:t>
      </w:r>
    </w:p>
    <w:p w14:paraId="506E60BC" w14:textId="40106D92" w:rsidR="00087A12" w:rsidRPr="009D39E2" w:rsidRDefault="00087A12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</w:rPr>
      </w:pPr>
      <w:r w:rsidRPr="009D39E2">
        <w:rPr>
          <w:rFonts w:ascii="Tahoma" w:hAnsi="Tahoma" w:cs="Tahoma"/>
        </w:rPr>
        <w:t>9.</w:t>
      </w:r>
      <w:r w:rsidRPr="009D39E2">
        <w:rPr>
          <w:rFonts w:ascii="Tahoma" w:hAnsi="Tahoma" w:cs="Tahoma"/>
        </w:rPr>
        <w:tab/>
        <w:t>The apps should connect directly to your OneDrive. You may need to enter your school email address and your password to access the OneDrive the first time.</w:t>
      </w:r>
    </w:p>
    <w:p w14:paraId="30CD8E40" w14:textId="77777777" w:rsidR="002D697D" w:rsidRDefault="002D697D" w:rsidP="002D697D">
      <w:pPr>
        <w:pStyle w:val="ListParagraph"/>
        <w:spacing w:after="0" w:line="240" w:lineRule="auto"/>
        <w:ind w:left="633" w:hanging="446"/>
        <w:rPr>
          <w:rFonts w:ascii="Tahoma" w:hAnsi="Tahoma" w:cs="Tahoma"/>
          <w:sz w:val="24"/>
          <w:szCs w:val="24"/>
        </w:rPr>
      </w:pPr>
    </w:p>
    <w:p w14:paraId="3FBBA189" w14:textId="7E4D6197" w:rsidR="00590DF7" w:rsidRPr="009D39E2" w:rsidRDefault="002D3913" w:rsidP="00F01BFA">
      <w:pPr>
        <w:rPr>
          <w:rFonts w:ascii="Tahoma" w:hAnsi="Tahoma" w:cs="Tahoma"/>
          <w:b/>
          <w:sz w:val="24"/>
          <w:szCs w:val="24"/>
        </w:rPr>
      </w:pPr>
      <w:r w:rsidRPr="009D39E2">
        <w:rPr>
          <w:rFonts w:ascii="Tahoma" w:hAnsi="Tahoma" w:cs="Tahoma"/>
          <w:b/>
          <w:sz w:val="24"/>
          <w:szCs w:val="24"/>
        </w:rPr>
        <w:t xml:space="preserve">XI: </w:t>
      </w:r>
      <w:r w:rsidR="00590DF7" w:rsidRPr="009D39E2">
        <w:rPr>
          <w:rFonts w:ascii="Tahoma" w:hAnsi="Tahoma" w:cs="Tahoma"/>
          <w:b/>
          <w:sz w:val="24"/>
          <w:szCs w:val="24"/>
        </w:rPr>
        <w:t>Accessing eChalk</w:t>
      </w:r>
      <w:r w:rsidR="002E59ED" w:rsidRPr="009D39E2">
        <w:rPr>
          <w:rFonts w:ascii="Tahoma" w:hAnsi="Tahoma" w:cs="Tahoma"/>
          <w:b/>
          <w:sz w:val="24"/>
          <w:szCs w:val="24"/>
        </w:rPr>
        <w:t>:</w:t>
      </w:r>
    </w:p>
    <w:p w14:paraId="3FBBA18A" w14:textId="77777777" w:rsidR="003B6A4C" w:rsidRPr="009D39E2" w:rsidRDefault="00180680" w:rsidP="00590DF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D39E2">
        <w:rPr>
          <w:rFonts w:ascii="Tahoma" w:hAnsi="Tahoma" w:cs="Tahoma"/>
        </w:rPr>
        <w:t>C</w:t>
      </w:r>
      <w:r w:rsidR="009D7D44" w:rsidRPr="009D39E2">
        <w:rPr>
          <w:rFonts w:ascii="Tahoma" w:hAnsi="Tahoma" w:cs="Tahoma"/>
        </w:rPr>
        <w:t>lick on Internet explorer</w:t>
      </w:r>
      <w:r w:rsidR="00590DF7" w:rsidRPr="009D39E2">
        <w:rPr>
          <w:rFonts w:ascii="Tahoma" w:hAnsi="Tahoma" w:cs="Tahoma"/>
        </w:rPr>
        <w:t>.</w:t>
      </w:r>
      <w:r w:rsidR="00255C26" w:rsidRPr="009D39E2">
        <w:rPr>
          <w:rFonts w:ascii="Tahoma" w:hAnsi="Tahoma" w:cs="Tahoma"/>
        </w:rPr>
        <w:t xml:space="preserve">  </w:t>
      </w:r>
    </w:p>
    <w:p w14:paraId="3FBBA18B" w14:textId="77777777" w:rsidR="001B49F4" w:rsidRPr="009D39E2" w:rsidRDefault="00F01BFA" w:rsidP="00590DF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D39E2">
        <w:rPr>
          <w:rFonts w:ascii="Tahoma" w:hAnsi="Tahoma" w:cs="Tahoma"/>
        </w:rPr>
        <w:t>In the address bar type l</w:t>
      </w:r>
      <w:r w:rsidR="009D7D44" w:rsidRPr="009D39E2">
        <w:rPr>
          <w:rFonts w:ascii="Tahoma" w:hAnsi="Tahoma" w:cs="Tahoma"/>
        </w:rPr>
        <w:t>incoln.dmschools.org</w:t>
      </w:r>
      <w:r w:rsidR="00165CE8" w:rsidRPr="009D39E2">
        <w:rPr>
          <w:rFonts w:ascii="Tahoma" w:hAnsi="Tahoma" w:cs="Tahoma"/>
        </w:rPr>
        <w:t xml:space="preserve"> and press enter on the keyboard.</w:t>
      </w:r>
    </w:p>
    <w:p w14:paraId="3FBBA18C" w14:textId="77777777" w:rsidR="008D593B" w:rsidRPr="009D39E2" w:rsidRDefault="008D593B" w:rsidP="00590DF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D39E2">
        <w:rPr>
          <w:rFonts w:ascii="Tahoma" w:hAnsi="Tahoma" w:cs="Tahoma"/>
        </w:rPr>
        <w:t xml:space="preserve">Click on </w:t>
      </w:r>
      <w:r w:rsidR="00590DF7" w:rsidRPr="009D39E2">
        <w:rPr>
          <w:rFonts w:ascii="Tahoma" w:hAnsi="Tahoma" w:cs="Tahoma"/>
        </w:rPr>
        <w:t>Login.</w:t>
      </w:r>
    </w:p>
    <w:p w14:paraId="3FBBA18D" w14:textId="77777777" w:rsidR="001B49F4" w:rsidRPr="009D39E2" w:rsidRDefault="008D593B" w:rsidP="00590DF7">
      <w:pPr>
        <w:ind w:left="360"/>
        <w:rPr>
          <w:rFonts w:ascii="Tahoma" w:hAnsi="Tahoma" w:cs="Tahoma"/>
        </w:rPr>
      </w:pPr>
      <w:r w:rsidRPr="009D39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BA1D3" wp14:editId="3FBBA1D4">
                <wp:simplePos x="0" y="0"/>
                <wp:positionH relativeFrom="column">
                  <wp:posOffset>3892550</wp:posOffset>
                </wp:positionH>
                <wp:positionV relativeFrom="paragraph">
                  <wp:posOffset>150393</wp:posOffset>
                </wp:positionV>
                <wp:extent cx="292100" cy="482600"/>
                <wp:effectExtent l="19050" t="19050" r="31750" b="1270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482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52E2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306.5pt;margin-top:11.85pt;width:23pt;height: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" adj="6537" fillcolor="#4f81bd [3204]" strokecolor="#243f60 [1604]" strokeweight="2pt"/>
            </w:pict>
          </mc:Fallback>
        </mc:AlternateContent>
      </w:r>
      <w:r w:rsidRPr="009D39E2">
        <w:rPr>
          <w:noProof/>
        </w:rPr>
        <w:drawing>
          <wp:inline distT="0" distB="0" distL="0" distR="0" wp14:anchorId="3FBBA1D5" wp14:editId="3FBBA1D6">
            <wp:extent cx="4484217" cy="4391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01320" cy="440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BA18E" w14:textId="77777777" w:rsidR="001F1B03" w:rsidRPr="009D39E2" w:rsidRDefault="00590DF7" w:rsidP="00590DF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D39E2">
        <w:rPr>
          <w:rFonts w:ascii="Tahoma" w:hAnsi="Tahoma" w:cs="Tahoma"/>
        </w:rPr>
        <w:t>Your Username will be your ID Number.</w:t>
      </w:r>
    </w:p>
    <w:p w14:paraId="3FBBA18F" w14:textId="4FBA2D89" w:rsidR="00590DF7" w:rsidRDefault="003C6008" w:rsidP="00590DF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9D39E2">
        <w:rPr>
          <w:rFonts w:ascii="Tahoma" w:hAnsi="Tahoma" w:cs="Tahoma"/>
        </w:rPr>
        <w:t>The</w:t>
      </w:r>
      <w:r w:rsidR="005275F7" w:rsidRPr="009D39E2">
        <w:rPr>
          <w:rFonts w:ascii="Tahoma" w:hAnsi="Tahoma" w:cs="Tahoma"/>
        </w:rPr>
        <w:t xml:space="preserve"> password will be your </w:t>
      </w:r>
      <w:r w:rsidR="00590DF7" w:rsidRPr="009D39E2">
        <w:rPr>
          <w:rFonts w:ascii="Tahoma" w:hAnsi="Tahoma" w:cs="Tahoma"/>
        </w:rPr>
        <w:t>eChalk password</w:t>
      </w:r>
      <w:r w:rsidR="002D3913" w:rsidRPr="009D39E2">
        <w:rPr>
          <w:rFonts w:ascii="Tahoma" w:hAnsi="Tahoma" w:cs="Tahoma"/>
        </w:rPr>
        <w:t>.</w:t>
      </w:r>
      <w:r w:rsidR="006C0338">
        <w:rPr>
          <w:rFonts w:ascii="Tahoma" w:hAnsi="Tahoma" w:cs="Tahoma"/>
        </w:rPr>
        <w:t xml:space="preserve"> Currently, your eChalk password is not linked to any of the other passwords.  If you forget your eChalk password, it will need to be reset by a teacher who has you in one of their classes using the following instructions:</w:t>
      </w:r>
    </w:p>
    <w:p w14:paraId="02D56617" w14:textId="1559D6EA" w:rsidR="006C0338" w:rsidRPr="006C0338" w:rsidRDefault="006C0338" w:rsidP="006C0338">
      <w:pPr>
        <w:ind w:left="360"/>
        <w:rPr>
          <w:rFonts w:ascii="Tahoma" w:hAnsi="Tahoma" w:cs="Tahoma"/>
          <w:sz w:val="28"/>
          <w:szCs w:val="28"/>
        </w:rPr>
      </w:pPr>
      <w:r w:rsidRPr="006C0338">
        <w:rPr>
          <w:rFonts w:ascii="Tahoma" w:hAnsi="Tahoma" w:cs="Tahoma"/>
          <w:b/>
          <w:sz w:val="28"/>
          <w:szCs w:val="28"/>
        </w:rPr>
        <w:t>Staff Instructions for resetting a student eChalk password:</w:t>
      </w:r>
    </w:p>
    <w:p w14:paraId="49DAD8D2" w14:textId="434D150D" w:rsidR="006C0338" w:rsidRDefault="006C0338" w:rsidP="006C0338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Open eChalk.</w:t>
      </w:r>
    </w:p>
    <w:p w14:paraId="3E4CA9BD" w14:textId="7215C116" w:rsidR="001A0BF9" w:rsidRPr="001A0BF9" w:rsidRDefault="001A0BF9" w:rsidP="006C0338">
      <w:pPr>
        <w:spacing w:after="0"/>
        <w:ind w:left="36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ab/>
        <w:t xml:space="preserve">Click </w:t>
      </w:r>
      <w:r>
        <w:rPr>
          <w:rFonts w:ascii="Tahoma" w:hAnsi="Tahoma" w:cs="Tahoma"/>
          <w:b/>
        </w:rPr>
        <w:t>My Classes.</w:t>
      </w:r>
    </w:p>
    <w:p w14:paraId="7F2D64DE" w14:textId="7B5B262F" w:rsidR="006C0338" w:rsidRDefault="001A0BF9" w:rsidP="006C0338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6C0338">
        <w:rPr>
          <w:rFonts w:ascii="Tahoma" w:hAnsi="Tahoma" w:cs="Tahoma"/>
        </w:rPr>
        <w:t>.</w:t>
      </w:r>
      <w:r w:rsidR="006C0338">
        <w:rPr>
          <w:rFonts w:ascii="Tahoma" w:hAnsi="Tahoma" w:cs="Tahoma"/>
        </w:rPr>
        <w:tab/>
        <w:t xml:space="preserve">Click </w:t>
      </w:r>
      <w:r w:rsidR="006C0338">
        <w:rPr>
          <w:rFonts w:ascii="Tahoma" w:hAnsi="Tahoma" w:cs="Tahoma"/>
          <w:b/>
        </w:rPr>
        <w:t>Members.</w:t>
      </w:r>
    </w:p>
    <w:p w14:paraId="312F8BE6" w14:textId="688C828A" w:rsidR="006C0338" w:rsidRDefault="001A0BF9" w:rsidP="006C0338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338">
        <w:rPr>
          <w:rFonts w:ascii="Tahoma" w:hAnsi="Tahoma" w:cs="Tahoma"/>
        </w:rPr>
        <w:t>.</w:t>
      </w:r>
      <w:r w:rsidR="006C0338">
        <w:rPr>
          <w:rFonts w:ascii="Tahoma" w:hAnsi="Tahoma" w:cs="Tahoma"/>
        </w:rPr>
        <w:tab/>
        <w:t>Click the class name the student attends.</w:t>
      </w:r>
    </w:p>
    <w:p w14:paraId="0816C66F" w14:textId="4203B021" w:rsidR="006C0338" w:rsidRDefault="001A0BF9" w:rsidP="006C0338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6C0338">
        <w:rPr>
          <w:rFonts w:ascii="Tahoma" w:hAnsi="Tahoma" w:cs="Tahoma"/>
        </w:rPr>
        <w:t>.</w:t>
      </w:r>
      <w:r w:rsidR="006C0338">
        <w:rPr>
          <w:rFonts w:ascii="Tahoma" w:hAnsi="Tahoma" w:cs="Tahoma"/>
        </w:rPr>
        <w:tab/>
        <w:t xml:space="preserve">Click the </w:t>
      </w:r>
      <w:r w:rsidR="006C0338">
        <w:rPr>
          <w:rFonts w:ascii="Tahoma" w:hAnsi="Tahoma" w:cs="Tahoma"/>
          <w:b/>
        </w:rPr>
        <w:t>box in front of the student’s name.</w:t>
      </w:r>
    </w:p>
    <w:p w14:paraId="6E7999EA" w14:textId="6FE8A4B9" w:rsidR="006C0338" w:rsidRDefault="001A0BF9" w:rsidP="006C0338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6C0338">
        <w:rPr>
          <w:rFonts w:ascii="Tahoma" w:hAnsi="Tahoma" w:cs="Tahoma"/>
        </w:rPr>
        <w:t>.</w:t>
      </w:r>
      <w:r w:rsidR="006C0338">
        <w:rPr>
          <w:rFonts w:ascii="Tahoma" w:hAnsi="Tahoma" w:cs="Tahoma"/>
        </w:rPr>
        <w:tab/>
        <w:t xml:space="preserve">Click the </w:t>
      </w:r>
      <w:r w:rsidR="006C0338">
        <w:rPr>
          <w:rFonts w:ascii="Tahoma" w:hAnsi="Tahoma" w:cs="Tahoma"/>
          <w:b/>
        </w:rPr>
        <w:t>Change Password</w:t>
      </w:r>
      <w:r w:rsidR="006C0338">
        <w:rPr>
          <w:rFonts w:ascii="Tahoma" w:hAnsi="Tahoma" w:cs="Tahoma"/>
        </w:rPr>
        <w:t xml:space="preserve"> button at the top of the window.</w:t>
      </w:r>
    </w:p>
    <w:p w14:paraId="671F252F" w14:textId="7DC75626" w:rsidR="006C0338" w:rsidRPr="006C0338" w:rsidRDefault="001A0BF9" w:rsidP="006C0338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6C0338">
        <w:rPr>
          <w:rFonts w:ascii="Tahoma" w:hAnsi="Tahoma" w:cs="Tahoma"/>
        </w:rPr>
        <w:t>.</w:t>
      </w:r>
      <w:r w:rsidR="006C0338">
        <w:rPr>
          <w:rFonts w:ascii="Tahoma" w:hAnsi="Tahoma" w:cs="Tahoma"/>
        </w:rPr>
        <w:tab/>
        <w:t xml:space="preserve">Have </w:t>
      </w:r>
      <w:bookmarkStart w:id="0" w:name="_GoBack"/>
      <w:bookmarkEnd w:id="0"/>
      <w:r w:rsidR="006C0338">
        <w:rPr>
          <w:rFonts w:ascii="Tahoma" w:hAnsi="Tahoma" w:cs="Tahoma"/>
        </w:rPr>
        <w:t xml:space="preserve">the student enter their password in the boxes and click </w:t>
      </w:r>
      <w:r w:rsidR="006C0338">
        <w:rPr>
          <w:rFonts w:ascii="Tahoma" w:hAnsi="Tahoma" w:cs="Tahoma"/>
          <w:b/>
        </w:rPr>
        <w:t>Submit.</w:t>
      </w:r>
    </w:p>
    <w:sectPr w:rsidR="006C0338" w:rsidRPr="006C0338" w:rsidSect="003D1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D62"/>
    <w:multiLevelType w:val="hybridMultilevel"/>
    <w:tmpl w:val="D13A199C"/>
    <w:lvl w:ilvl="0" w:tplc="A50E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33D8A"/>
    <w:multiLevelType w:val="hybridMultilevel"/>
    <w:tmpl w:val="9714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323"/>
    <w:multiLevelType w:val="hybridMultilevel"/>
    <w:tmpl w:val="9E2A2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949DC"/>
    <w:multiLevelType w:val="hybridMultilevel"/>
    <w:tmpl w:val="960A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711"/>
    <w:multiLevelType w:val="hybridMultilevel"/>
    <w:tmpl w:val="A3464D3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17D86780"/>
    <w:multiLevelType w:val="hybridMultilevel"/>
    <w:tmpl w:val="D10EB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609E0"/>
    <w:multiLevelType w:val="hybridMultilevel"/>
    <w:tmpl w:val="F4A2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63602"/>
    <w:multiLevelType w:val="hybridMultilevel"/>
    <w:tmpl w:val="4C9C4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C7CB5"/>
    <w:multiLevelType w:val="hybridMultilevel"/>
    <w:tmpl w:val="EF2E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E468D"/>
    <w:multiLevelType w:val="hybridMultilevel"/>
    <w:tmpl w:val="9E2A2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43670B"/>
    <w:multiLevelType w:val="hybridMultilevel"/>
    <w:tmpl w:val="E1FA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33E37"/>
    <w:multiLevelType w:val="hybridMultilevel"/>
    <w:tmpl w:val="1F80C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72FB4"/>
    <w:multiLevelType w:val="multilevel"/>
    <w:tmpl w:val="A10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E3FEC"/>
    <w:multiLevelType w:val="hybridMultilevel"/>
    <w:tmpl w:val="36060328"/>
    <w:lvl w:ilvl="0" w:tplc="786E8A04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72DAF"/>
    <w:multiLevelType w:val="hybridMultilevel"/>
    <w:tmpl w:val="85ACC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6925A9"/>
    <w:multiLevelType w:val="hybridMultilevel"/>
    <w:tmpl w:val="02920302"/>
    <w:lvl w:ilvl="0" w:tplc="C2E2F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D85AA6"/>
    <w:multiLevelType w:val="hybridMultilevel"/>
    <w:tmpl w:val="24ECC9DE"/>
    <w:lvl w:ilvl="0" w:tplc="E13C75F0">
      <w:start w:val="1"/>
      <w:numFmt w:val="decimal"/>
      <w:lvlText w:val="%1."/>
      <w:lvlJc w:val="left"/>
      <w:pPr>
        <w:ind w:left="2160" w:hanging="360"/>
      </w:pPr>
      <w:rPr>
        <w:rFonts w:ascii="Tahoma" w:eastAsiaTheme="minorHAnsi" w:hAnsi="Tahoma" w:cs="Tahoma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9CD0B4B"/>
    <w:multiLevelType w:val="hybridMultilevel"/>
    <w:tmpl w:val="702CC924"/>
    <w:lvl w:ilvl="0" w:tplc="1AB87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F24DE"/>
    <w:multiLevelType w:val="hybridMultilevel"/>
    <w:tmpl w:val="704A5BAC"/>
    <w:lvl w:ilvl="0" w:tplc="C434895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52639"/>
    <w:multiLevelType w:val="hybridMultilevel"/>
    <w:tmpl w:val="3730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16"/>
  </w:num>
  <w:num w:numId="10">
    <w:abstractNumId w:val="19"/>
  </w:num>
  <w:num w:numId="11">
    <w:abstractNumId w:val="18"/>
  </w:num>
  <w:num w:numId="12">
    <w:abstractNumId w:val="13"/>
  </w:num>
  <w:num w:numId="13">
    <w:abstractNumId w:val="11"/>
  </w:num>
  <w:num w:numId="14">
    <w:abstractNumId w:val="17"/>
  </w:num>
  <w:num w:numId="15">
    <w:abstractNumId w:val="3"/>
  </w:num>
  <w:num w:numId="16">
    <w:abstractNumId w:val="5"/>
  </w:num>
  <w:num w:numId="17">
    <w:abstractNumId w:val="15"/>
  </w:num>
  <w:num w:numId="18">
    <w:abstractNumId w:val="2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44"/>
    <w:rsid w:val="000059C6"/>
    <w:rsid w:val="00017165"/>
    <w:rsid w:val="000418CB"/>
    <w:rsid w:val="00077EC9"/>
    <w:rsid w:val="00087A12"/>
    <w:rsid w:val="000B3EAF"/>
    <w:rsid w:val="000C27F0"/>
    <w:rsid w:val="001644AC"/>
    <w:rsid w:val="00165CE8"/>
    <w:rsid w:val="00180680"/>
    <w:rsid w:val="0018473E"/>
    <w:rsid w:val="001860AE"/>
    <w:rsid w:val="001A0BF9"/>
    <w:rsid w:val="001A4BA6"/>
    <w:rsid w:val="001B49F4"/>
    <w:rsid w:val="001F1B03"/>
    <w:rsid w:val="002262A6"/>
    <w:rsid w:val="00255C26"/>
    <w:rsid w:val="00272C64"/>
    <w:rsid w:val="00296889"/>
    <w:rsid w:val="002C0E7E"/>
    <w:rsid w:val="002D3913"/>
    <w:rsid w:val="002D697D"/>
    <w:rsid w:val="002E59ED"/>
    <w:rsid w:val="002F1A05"/>
    <w:rsid w:val="00366641"/>
    <w:rsid w:val="003C6008"/>
    <w:rsid w:val="003D1DFD"/>
    <w:rsid w:val="003E5265"/>
    <w:rsid w:val="003F441C"/>
    <w:rsid w:val="00417AE4"/>
    <w:rsid w:val="00425D9E"/>
    <w:rsid w:val="004818A9"/>
    <w:rsid w:val="004A0FD2"/>
    <w:rsid w:val="004E09B2"/>
    <w:rsid w:val="005275F7"/>
    <w:rsid w:val="00536B70"/>
    <w:rsid w:val="00562A34"/>
    <w:rsid w:val="00590DF7"/>
    <w:rsid w:val="005A220E"/>
    <w:rsid w:val="005D086F"/>
    <w:rsid w:val="0064467D"/>
    <w:rsid w:val="006B5BCF"/>
    <w:rsid w:val="006C0338"/>
    <w:rsid w:val="006E6281"/>
    <w:rsid w:val="00720516"/>
    <w:rsid w:val="007A494C"/>
    <w:rsid w:val="007D1902"/>
    <w:rsid w:val="008D593B"/>
    <w:rsid w:val="009A347D"/>
    <w:rsid w:val="009B07D9"/>
    <w:rsid w:val="009C02C4"/>
    <w:rsid w:val="009C274F"/>
    <w:rsid w:val="009D39E2"/>
    <w:rsid w:val="009D58FE"/>
    <w:rsid w:val="009D7D44"/>
    <w:rsid w:val="00A72767"/>
    <w:rsid w:val="00A87BD7"/>
    <w:rsid w:val="00A963FE"/>
    <w:rsid w:val="00AA6680"/>
    <w:rsid w:val="00AD7E72"/>
    <w:rsid w:val="00AE436F"/>
    <w:rsid w:val="00B1683C"/>
    <w:rsid w:val="00B17984"/>
    <w:rsid w:val="00B24871"/>
    <w:rsid w:val="00B3340E"/>
    <w:rsid w:val="00BC44AE"/>
    <w:rsid w:val="00C169B8"/>
    <w:rsid w:val="00C43A06"/>
    <w:rsid w:val="00C66059"/>
    <w:rsid w:val="00CA48B8"/>
    <w:rsid w:val="00CA7053"/>
    <w:rsid w:val="00CC539A"/>
    <w:rsid w:val="00D04839"/>
    <w:rsid w:val="00D057A7"/>
    <w:rsid w:val="00D14528"/>
    <w:rsid w:val="00D4448F"/>
    <w:rsid w:val="00D71A54"/>
    <w:rsid w:val="00E90C35"/>
    <w:rsid w:val="00EA078E"/>
    <w:rsid w:val="00EB6C23"/>
    <w:rsid w:val="00EF7B1A"/>
    <w:rsid w:val="00F0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A16D"/>
  <w15:docId w15:val="{04AEB409-5080-4826-A899-8E61A94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26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A078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A0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9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4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20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98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69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chools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dmschool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m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B13C8FA69EA4EB7E4F6E856788336" ma:contentTypeVersion="1" ma:contentTypeDescription="Create a new document." ma:contentTypeScope="" ma:versionID="b14469cca5dec9f7c17c2793b6c34c72">
  <xsd:schema xmlns:xsd="http://www.w3.org/2001/XMLSchema" xmlns:xs="http://www.w3.org/2001/XMLSchema" xmlns:p="http://schemas.microsoft.com/office/2006/metadata/properties" xmlns:ns3="a818650d-d1d1-4e3b-912f-feffb97bc3e2" targetNamespace="http://schemas.microsoft.com/office/2006/metadata/properties" ma:root="true" ma:fieldsID="fdfb8025e62699f3842716614f1997bd" ns3:_="">
    <xsd:import namespace="a818650d-d1d1-4e3b-912f-feffb97b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8650d-d1d1-4e3b-912f-feffb97bc3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FF286-1FC1-4C5E-A8B9-CC86AF12A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8650d-d1d1-4e3b-912f-feffb97b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69B54-5672-4C9C-A674-E6A0554A7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CD742-6488-4C1D-A0D3-D0D5E76856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jeffrey.zaugg@dmschools.org</Manager>
  <Company>DMPS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Mysty Peterson;jeffrey.zaugg@dmschools.org</dc:creator>
  <cp:lastModifiedBy>Zaugg, Jeffrey</cp:lastModifiedBy>
  <cp:revision>5</cp:revision>
  <cp:lastPrinted>2015-08-25T02:22:00Z</cp:lastPrinted>
  <dcterms:created xsi:type="dcterms:W3CDTF">2015-08-24T19:37:00Z</dcterms:created>
  <dcterms:modified xsi:type="dcterms:W3CDTF">2015-08-25T02:46:00Z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1939424058</vt:i4>
  </property>
  <property fmtid="{D5CDD505-2E9C-101B-9397-08002B2CF9AE}" pid="3" name="_NewReviewCycle">
    <vt:lpwstr/>
  </property>
  <property fmtid="{D5CDD505-2E9C-101B-9397-08002B2CF9AE}" pid="4" name="_EmailSubject">
    <vt:lpwstr>Technology Instructions for all RAILS time staff -- PLEASE READ</vt:lpwstr>
  </property>
  <property fmtid="{D5CDD505-2E9C-101B-9397-08002B2CF9AE}" pid="5" name="_AuthorEmail">
    <vt:lpwstr>jeffrey.zaugg@dmschools.org</vt:lpwstr>
  </property>
  <property fmtid="{D5CDD505-2E9C-101B-9397-08002B2CF9AE}" pid="6" name="_AuthorEmailDisplayName">
    <vt:lpwstr>Zaugg, Jeffrey</vt:lpwstr>
  </property>
  <property fmtid="{D5CDD505-2E9C-101B-9397-08002B2CF9AE}" pid="8" name="IsMyDocuments">
    <vt:bool>true</vt:bool>
  </property>
  <property fmtid="{D5CDD505-2E9C-101B-9397-08002B2CF9AE}" pid="9" name="ContentTypeId">
    <vt:lpwstr>0x010100AF8B13C8FA69EA4EB7E4F6E856788336</vt:lpwstr>
  </property>
  <property fmtid="{D5CDD505-2E9C-101B-9397-08002B2CF9AE}" pid="10" name="_PreviousAdHocReviewCycleID">
    <vt:i4>-1345235911</vt:i4>
  </property>
</Properties>
</file>